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bookmarkStart w:id="0" w:name="_GoBack"/>
      <w:r w:rsidR="00517EEE" w:rsidRPr="00517EEE">
        <w:rPr>
          <w:b/>
          <w:sz w:val="32"/>
          <w:szCs w:val="32"/>
        </w:rPr>
        <w:t>2022/2023-as tanév 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bookmarkEnd w:id="0"/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C07F04" w:rsidRPr="00C07F04" w:rsidRDefault="00C07F04" w:rsidP="00C07F04">
      <w:pPr>
        <w:pStyle w:val="Szvegtrzs"/>
        <w:spacing w:before="220" w:after="0" w:line="240" w:lineRule="auto"/>
        <w:jc w:val="both"/>
      </w:pPr>
      <w:r w:rsidRPr="00C07F04">
        <w:t xml:space="preserve">A tanulmányok folytatását, valamint a tanulmányi eredményt igazoló dokumentumokat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hallgatói jogviszony </w:t>
      </w:r>
      <w:proofErr w:type="gramStart"/>
      <w:r w:rsidRPr="00C07F04">
        <w:t>igazolás</w:t>
      </w:r>
      <w:proofErr w:type="gramEnd"/>
      <w:r w:rsidRPr="00C07F04">
        <w:t xml:space="preserve"> amely tartalmazza a tanulmányok befejezésének várható időpontját,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>az első évfolyam első félévére a középiskola utolsó évében kapott bizonyítvány másolata,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>
        <w:t>az érdemjegyekkel</w:t>
      </w:r>
      <w:r w:rsidRPr="00C07F04">
        <w:t xml:space="preserve">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amennyiben a jogviszony igazoláson mesterképzés megnevezés is szerepel, írásbeli nyilatkozat beadását arról, hogy ténylegesen az első diploma megszerzése folyik. </w:t>
      </w:r>
    </w:p>
    <w:p w:rsidR="00C07F04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2868E4">
        <w:t>2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2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B3A0D"/>
    <w:rsid w:val="00153099"/>
    <w:rsid w:val="001A15EF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07F04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5</cp:revision>
  <cp:lastPrinted>2021-03-11T11:50:00Z</cp:lastPrinted>
  <dcterms:created xsi:type="dcterms:W3CDTF">2021-10-06T08:45:00Z</dcterms:created>
  <dcterms:modified xsi:type="dcterms:W3CDTF">2022-09-30T07:33:00Z</dcterms:modified>
</cp:coreProperties>
</file>