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B86CE9">
        <w:rPr>
          <w:b/>
          <w:sz w:val="28"/>
        </w:rPr>
        <w:t xml:space="preserve">fokú </w:t>
      </w:r>
      <w:r w:rsidRPr="001D44CB">
        <w:rPr>
          <w:b/>
          <w:sz w:val="28"/>
        </w:rPr>
        <w:t>oktatási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9E6DBE" w:rsidRPr="0059535D" w:rsidRDefault="009E6DBE" w:rsidP="009E6DBE">
      <w:pPr>
        <w:pStyle w:val="Cm"/>
        <w:rPr>
          <w:b/>
        </w:rPr>
      </w:pPr>
      <w:r w:rsidRPr="0059535D">
        <w:rPr>
          <w:b/>
        </w:rPr>
        <w:t xml:space="preserve">Pályázati űrlap </w:t>
      </w:r>
      <w:r w:rsidR="003223E6">
        <w:rPr>
          <w:b/>
        </w:rPr>
        <w:t>201</w:t>
      </w:r>
      <w:r w:rsidR="00D16503">
        <w:rPr>
          <w:b/>
        </w:rPr>
        <w:t>9</w:t>
      </w:r>
      <w:r w:rsidR="003223E6">
        <w:rPr>
          <w:b/>
        </w:rPr>
        <w:t>/</w:t>
      </w:r>
      <w:r>
        <w:rPr>
          <w:b/>
        </w:rPr>
        <w:t>20</w:t>
      </w:r>
      <w:r w:rsidR="00D16503">
        <w:rPr>
          <w:b/>
        </w:rPr>
        <w:t>20</w:t>
      </w:r>
      <w:r>
        <w:rPr>
          <w:b/>
        </w:rPr>
        <w:t xml:space="preserve">. </w:t>
      </w:r>
      <w:r w:rsidR="003223E6">
        <w:rPr>
          <w:b/>
        </w:rPr>
        <w:t>tan</w:t>
      </w:r>
      <w:r>
        <w:rPr>
          <w:b/>
        </w:rPr>
        <w:t>év</w:t>
      </w:r>
      <w:r w:rsidR="0038550F">
        <w:rPr>
          <w:b/>
        </w:rPr>
        <w:t xml:space="preserve"> I. félév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pályázóra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 pályázó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Személyazonosító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Lakcímet igazoló hatósági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Telefon: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>
              <w:t>E-mail cím: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9E6DBE" w:rsidRDefault="009E6DBE" w:rsidP="00004DF2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9E6DBE" w:rsidRPr="0059535D" w:rsidRDefault="009E6DBE" w:rsidP="00004DF2">
            <w:pPr>
              <w:jc w:val="both"/>
            </w:pPr>
            <w:r w:rsidRPr="0059535D">
              <w:t>A felsőoktatási intézmény neve:</w:t>
            </w:r>
          </w:p>
          <w:p w:rsidR="009E6DBE" w:rsidRPr="0059535D" w:rsidRDefault="009E6DBE" w:rsidP="00004DF2">
            <w:pPr>
              <w:jc w:val="both"/>
            </w:pP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Szak, szakpár:</w:t>
            </w: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b w:val="0"/>
                <w:i w:val="0"/>
              </w:rPr>
            </w:pPr>
            <w:r w:rsidRPr="0059535D">
              <w:rPr>
                <w:b w:val="0"/>
                <w:i w:val="0"/>
              </w:rPr>
              <w:t>Tanulmányi átlag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9E6DBE" w:rsidRPr="00A17FE5" w:rsidRDefault="009E6DBE" w:rsidP="009E6DBE">
      <w:pPr>
        <w:jc w:val="both"/>
        <w:rPr>
          <w:sz w:val="22"/>
        </w:rPr>
      </w:pPr>
      <w:r w:rsidRPr="00A17FE5">
        <w:rPr>
          <w:sz w:val="22"/>
        </w:rPr>
        <w:t>A tanulmányok folytatását, valamint a tanulmányi eredményt igazoló dokumentumokat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>eredeti hallgatói jogviszony igazolás, amely tartalmazza a tanulmányok befejezésének várható időpontját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491B4F">
        <w:rPr>
          <w:rFonts w:eastAsia="Calibri"/>
          <w:b/>
          <w:sz w:val="22"/>
          <w:szCs w:val="22"/>
          <w:lang w:eastAsia="en-US"/>
        </w:rPr>
        <w:t xml:space="preserve">a tanulmányi eredményt a felsőoktatási intézményben tanulmányt folytató hallgató esetében a NEPTUN felületről </w:t>
      </w:r>
      <w:r w:rsidRPr="00491B4F">
        <w:rPr>
          <w:rFonts w:eastAsia="Calibri"/>
          <w:b/>
          <w:sz w:val="22"/>
          <w:szCs w:val="22"/>
          <w:u w:val="single"/>
          <w:lang w:eastAsia="en-US"/>
        </w:rPr>
        <w:t>a Polgármesteri Hivatal eljáró ügyintézője előtt kinyomtatott leckekönyv index sora igazolja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 xml:space="preserve">amennyiben a jogviszony igazoláson mesterképzés megnevezés is szerepel, írásbeli nyilatkozatot arról, hogy ténylegesen az első diploma megszerzése </w:t>
      </w:r>
      <w:r w:rsidR="00541A4B">
        <w:rPr>
          <w:b/>
          <w:sz w:val="22"/>
        </w:rPr>
        <w:t>van folyamatban</w:t>
      </w:r>
    </w:p>
    <w:p w:rsidR="009E6DBE" w:rsidRDefault="009E6DBE" w:rsidP="009E6DBE">
      <w:pPr>
        <w:jc w:val="both"/>
      </w:pPr>
    </w:p>
    <w:p w:rsidR="009E6DBE" w:rsidRDefault="009E6DBE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201</w:t>
      </w:r>
      <w:r w:rsidR="00D16503">
        <w:t>9</w:t>
      </w:r>
      <w:bookmarkStart w:id="0" w:name="_GoBack"/>
      <w:bookmarkEnd w:id="0"/>
      <w:r>
        <w:t>.…………………………</w:t>
      </w:r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DBE"/>
    <w:rsid w:val="001C4FB3"/>
    <w:rsid w:val="002E05B9"/>
    <w:rsid w:val="003223E6"/>
    <w:rsid w:val="0038550F"/>
    <w:rsid w:val="00445C96"/>
    <w:rsid w:val="00486608"/>
    <w:rsid w:val="005174B9"/>
    <w:rsid w:val="00541A4B"/>
    <w:rsid w:val="006C4F07"/>
    <w:rsid w:val="006D3955"/>
    <w:rsid w:val="006E32BA"/>
    <w:rsid w:val="009E6DBE"/>
    <w:rsid w:val="00AB05ED"/>
    <w:rsid w:val="00B14760"/>
    <w:rsid w:val="00B86CE9"/>
    <w:rsid w:val="00C24873"/>
    <w:rsid w:val="00D02E2A"/>
    <w:rsid w:val="00D16503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AFD65-D801-4D24-80D2-5032F7D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1516</Characters>
  <Application>Microsoft Office Word</Application>
  <DocSecurity>0</DocSecurity>
  <Lines>12</Lines>
  <Paragraphs>3</Paragraphs>
  <ScaleCrop>false</ScaleCrop>
  <Company>BocsPH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8</cp:revision>
  <cp:lastPrinted>2016-03-01T12:15:00Z</cp:lastPrinted>
  <dcterms:created xsi:type="dcterms:W3CDTF">2017-03-16T12:29:00Z</dcterms:created>
  <dcterms:modified xsi:type="dcterms:W3CDTF">2019-08-30T07:50:00Z</dcterms:modified>
</cp:coreProperties>
</file>