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8F" w:rsidRDefault="0017458F" w:rsidP="0017458F">
      <w:pPr>
        <w:spacing w:before="320" w:after="160" w:line="240" w:lineRule="auto"/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</w:pPr>
      <w:r w:rsidRPr="0017458F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  <w:t>Bőcs</w:t>
      </w:r>
      <w:r w:rsidR="00773681">
        <w:rPr>
          <w:rFonts w:ascii="Times" w:eastAsia="Times New Roman" w:hAnsi="Times" w:cs="Times"/>
          <w:b/>
          <w:bCs/>
          <w:color w:val="000000" w:themeColor="text1"/>
          <w:sz w:val="24"/>
          <w:szCs w:val="24"/>
          <w:lang w:eastAsia="hu-HU"/>
        </w:rPr>
        <w:t>i Polgármesteri Hivatal</w:t>
      </w:r>
    </w:p>
    <w:p w:rsidR="0017458F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</w:pPr>
    </w:p>
    <w:p w:rsidR="0017458F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</w:pPr>
    </w:p>
    <w:p w:rsidR="0017458F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</w:pPr>
    </w:p>
    <w:p w:rsidR="0017458F" w:rsidRPr="00B441A5" w:rsidRDefault="0017458F" w:rsidP="0017458F">
      <w:pPr>
        <w:spacing w:before="320" w:after="16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u w:val="single"/>
          <w:lang w:eastAsia="hu-HU"/>
        </w:rPr>
        <w:t>K É R E L E M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proofErr w:type="gramStart"/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 xml:space="preserve"> rendszeres gyermekvédelmi kedvezmény megállapításához és felülvizsgálatához [A) lap], valamint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proofErr w:type="gramStart"/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 xml:space="preserve"> hátrányos, halmozottan hátrányos helyzet fennállásának megállapításához [B) lap]</w:t>
      </w:r>
    </w:p>
    <w:p w:rsidR="0017458F" w:rsidRPr="00B441A5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A) lap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Alulírott kérem, hogy gyermekem, gyermekeim részére/részemre (a megfelelő aláhúzandó) </w:t>
      </w: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rendszeres gyermekvédelmi kedvezményre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való jogosultságot megállapítani szíveskedjenek.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I.) Személyi adatok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1. A kérelmező személyre vonatkozó adatok:</w:t>
      </w:r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5"/>
      </w:tblGrid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17458F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 helye, ideje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197241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Lakóhely: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</w:t>
            </w:r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település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..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utca/út/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 házszám 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Tartózkodási hely: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</w:t>
            </w:r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település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..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utca/út/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tér ..</w:t>
            </w:r>
            <w:proofErr w:type="gramEnd"/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 házszám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 lakóhely és a tartózkodási hely megadásakor a lakcímnyilvántartásba bejelentett lakóhelyet, tartózkodási helyet kell feltüntetni.)</w:t>
            </w:r>
          </w:p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Társadalombiztosítási Azonosító Jele (TAJ):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b/>
                <w:sz w:val="24"/>
                <w:szCs w:val="24"/>
                <w:lang w:eastAsia="hu-HU"/>
              </w:rPr>
              <w:t></w:t>
            </w:r>
          </w:p>
          <w:p w:rsidR="0017458F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Állampolgársága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End"/>
            <w:r w:rsidR="001972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…………………………………………………………………………………</w:t>
            </w:r>
          </w:p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(Nem magyar állampolgár esetén fel kell tüntetni, ha a személy bevándorolt, letelepedett, oltalmazott vagy menekült jogállású.)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 (nem kötelező megadni)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EF1F13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7458F" w:rsidRPr="00B441A5" w:rsidRDefault="0017458F" w:rsidP="0017458F">
      <w:pPr>
        <w:spacing w:before="8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2. A kérelmezővel a kérelem benyújtásának időpontjában közös háztartásban élő közeli hozzátartozók száma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…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………… fő.</w:t>
      </w:r>
    </w:p>
    <w:p w:rsidR="0017458F" w:rsidRPr="00B441A5" w:rsidRDefault="0017458F" w:rsidP="0017458F">
      <w:pPr>
        <w:spacing w:before="8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3.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gondozó család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) adatai:</w:t>
      </w:r>
    </w:p>
    <w:p w:rsidR="0017458F" w:rsidRPr="00B441A5" w:rsidRDefault="0017458F" w:rsidP="0017458F">
      <w:pPr>
        <w:spacing w:after="80" w:line="240" w:lineRule="auto"/>
        <w:ind w:left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3/A táblázat:</w:t>
      </w:r>
    </w:p>
    <w:tbl>
      <w:tblPr>
        <w:tblW w:w="14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2409"/>
        <w:gridCol w:w="1560"/>
        <w:gridCol w:w="1559"/>
        <w:gridCol w:w="709"/>
        <w:gridCol w:w="5961"/>
      </w:tblGrid>
      <w:tr w:rsidR="00197241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 és születési neve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(TAJ)</w:t>
            </w:r>
          </w:p>
        </w:tc>
      </w:tr>
      <w:tr w:rsidR="00197241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Házastársa, élettársa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Egyéb rokon (akinek eltartásáról gondoskodik)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Gyermekei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97241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</w:tbl>
    <w:p w:rsidR="00197241" w:rsidRDefault="00197241" w:rsidP="0017458F">
      <w:pPr>
        <w:spacing w:before="80" w:after="80" w:line="240" w:lineRule="auto"/>
        <w:ind w:firstLine="38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17458F" w:rsidRPr="00B441A5" w:rsidRDefault="0017458F" w:rsidP="0017458F">
      <w:pPr>
        <w:spacing w:before="80" w:after="80" w:line="240" w:lineRule="auto"/>
        <w:ind w:firstLine="380"/>
        <w:jc w:val="both"/>
        <w:rPr>
          <w:rFonts w:ascii="Times" w:eastAsia="Times New Roman" w:hAnsi="Times" w:cs="Times"/>
          <w:b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3/B táblázat:</w:t>
      </w:r>
      <w:r w:rsidRPr="00B441A5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 xml:space="preserve"> (a 3/B táblázatot kell kitölteni, ha a jogosultság megállapítását nagykorú gyermek, saját jogán kérelmezi!</w:t>
      </w:r>
      <w:r w:rsidRPr="00B441A5">
        <w:rPr>
          <w:rFonts w:ascii="Times" w:eastAsia="Times New Roman" w:hAnsi="Times" w:cs="Times"/>
          <w:b/>
          <w:sz w:val="24"/>
          <w:szCs w:val="24"/>
          <w:lang w:eastAsia="hu-HU"/>
        </w:rPr>
        <w:t>)</w:t>
      </w:r>
    </w:p>
    <w:tbl>
      <w:tblPr>
        <w:tblW w:w="140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2409"/>
        <w:gridCol w:w="1560"/>
        <w:gridCol w:w="1559"/>
        <w:gridCol w:w="709"/>
        <w:gridCol w:w="5646"/>
      </w:tblGrid>
      <w:tr w:rsidR="0017458F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 és születési neve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(TAJ)</w:t>
            </w:r>
          </w:p>
        </w:tc>
      </w:tr>
      <w:tr w:rsidR="0017458F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Szülő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Szülő házastársa/élettársa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97241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  <w:r w:rsidR="0017458F"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Kérelmező testvérei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  <w:tr w:rsidR="0017458F" w:rsidRPr="00B441A5" w:rsidTr="00197241">
        <w:tc>
          <w:tcPr>
            <w:tcW w:w="220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19724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-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Webdings" w:eastAsia="Times New Roman" w:hAnsi="Webdings" w:cs="Times New Roman"/>
                <w:sz w:val="24"/>
                <w:szCs w:val="24"/>
                <w:lang w:eastAsia="hu-HU"/>
              </w:rPr>
              <w:t></w:t>
            </w:r>
          </w:p>
        </w:tc>
      </w:tr>
    </w:tbl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b/>
          <w:bCs/>
          <w:iCs/>
          <w:sz w:val="20"/>
          <w:szCs w:val="20"/>
          <w:u w:val="single"/>
          <w:lang w:eastAsia="hu-HU"/>
        </w:rPr>
        <w:t>Megjegyzés: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1. A 3/</w:t>
      </w:r>
      <w:proofErr w:type="gramStart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 xml:space="preserve"> táblázat 2. pontjában a táblázat 1. és 3. pontjába nem tartozó, a házasságról, a családról és a gyámságról szóló 1952. évi IV. törvény (Csjt.) alapján a szülő vagy házastársa által eltartott rokont kell feltüntetni.</w:t>
      </w:r>
    </w:p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2. A 3/</w:t>
      </w:r>
      <w:proofErr w:type="gramStart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 xml:space="preserve"> és 3/B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:rsidR="0017458F" w:rsidRPr="00B441A5" w:rsidRDefault="0017458F" w:rsidP="0017458F">
      <w:pPr>
        <w:spacing w:after="20" w:line="240" w:lineRule="auto"/>
        <w:ind w:firstLine="38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lastRenderedPageBreak/>
        <w:t>3. A 3/</w:t>
      </w:r>
      <w:proofErr w:type="gramStart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Cs/>
          <w:sz w:val="20"/>
          <w:szCs w:val="20"/>
          <w:lang w:eastAsia="hu-HU"/>
        </w:rPr>
        <w:t xml:space="preserve"> és 3/B táblázat „Állampolgársága” oszlopában a nem magyar állampolgár esetén fel kell tüntetni azt is, ha a személy bevándorolt, letelepedett, oltalmazott vagy menekült jogállású.</w:t>
      </w:r>
    </w:p>
    <w:p w:rsidR="00197241" w:rsidRDefault="00197241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4. A rendszeres gyermekvédelmi kedvezményre való jogosultság első alkalommal történő megállapítása esetén az intézményi gyermekétkeztetés biztosítása céljából az alábbi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gyermek(</w:t>
      </w:r>
      <w:proofErr w:type="spellStart"/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ek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) vonatkozásában kérem a jogerős határozat egy példányának megküldését az ellátást biztosító intézmény részére: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2688"/>
        <w:gridCol w:w="3464"/>
        <w:gridCol w:w="2912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gyermekétkeztetést biztosító intézmény teljes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gyermekétkeztetést biztosító intézmény címe (irányítószám, településnév, utca, házszám)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gyermek az intézményi étkeztetést igénybe veszi (a megfelelő válasz aláhúzással jelölendő)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igen/nem</w:t>
            </w:r>
          </w:p>
        </w:tc>
      </w:tr>
    </w:tbl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u w:val="single"/>
          <w:lang w:eastAsia="hu-HU"/>
        </w:rPr>
        <w:t>Megjegyzés:</w:t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A rendszeres gyermekvédelmi kedvezményben részesülő bölcsődés, óvodás, 1-8. évfolyamon nappali rendszerű iskolai oktatásban részt vevő, 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gyermek és tanuló (14-18 éves) számára, amennyiben az intézményben étkezést is igénybe vesz, 50%-os térítési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díj kedvezményt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kell biztosítani [a gyermekek védelméről és a gyámügyi igazgatásról szóló 1997. évi XXXI. törvény 151. § (5) bekezdés a)</w:t>
      </w:r>
      <w:proofErr w:type="spell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-b</w:t>
      </w:r>
      <w:proofErr w:type="spell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 pontja].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5. Kijelentem, hogy 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gyermekemet, gyermekeimet egyedülállóként gondozom,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gyermekem tartósan beteg, illetve súlyosan fogyatékos,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nagykorúvá vált gyermek a 3/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és 3/B táblázat 3. pontjához kapcsolódó megjegyzésben foglalt feltételeknek megfelel,    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br/>
        <w:t>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before="60"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d)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kiskorú gyermek, gyermekek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gyámul rendelt hozzátartozója vagyok.    </w:t>
      </w: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(Aktuális rész x-szel jelölendő!)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6. [Kizárólag az 5. d) pont bejelölése esetén kitöltendő!]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6/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Alulírott, mint a kiskorú gyermek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gyámként kirendelt hozzátartozója, kijelentem, hogy 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nyugellátásban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megváltozott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munkaképességű személyek ellátásában (például rokkantsági ellátás, rehabilitációs ellátás),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korhatár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előtti ellátásban,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szolgálati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járandóságban,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balettművészeti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életjáradékban,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átmeneti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bányászjáradékban,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időskorúak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járadékában, vagy</w:t>
      </w:r>
    </w:p>
    <w:p w:rsidR="0017458F" w:rsidRPr="00B441A5" w:rsidRDefault="0017458F" w:rsidP="0017458F">
      <w:pPr>
        <w:spacing w:after="20" w:line="240" w:lineRule="auto"/>
        <w:ind w:left="9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nyugdíjszerű rendszeres szociális ellátások emeléséről szóló jogszabály hatálya alá tartozó ellátásban</w:t>
      </w:r>
    </w:p>
    <w:p w:rsidR="0017458F" w:rsidRPr="00B441A5" w:rsidRDefault="0017458F" w:rsidP="0017458F">
      <w:pPr>
        <w:spacing w:after="20" w:line="240" w:lineRule="auto"/>
        <w:ind w:left="560" w:hanging="56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részesülök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 megfelelő rész jelölendő, a folyósítást igazoló irat csatolandó!)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6/b. A gyám és a gyámság alá helyezett gyermek, gyermekek közti rokonsági fok: 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6/c. A gyámrendelés oka: 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6/d. A gyámrendelő hatóság megnevezése és a gyámrendelő határozat iktatószáma: 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6/e. Alulírott gyám, a gyermek, gyermekek tartására kötelezett vagyok, mert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tartási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kötelezettségemet j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ogerős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bírósági döntés kimondja, vagy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lastRenderedPageBreak/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gyermek, gyermekek szülei nem élnek, vagy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gyermek, gyermekek szülei a gyermek, gyermekek tartására nem képesek, mert 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    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 megfelelő rész jelölendő, kitöltendő!)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II.) Jövedelmi adatok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0"/>
        <w:gridCol w:w="1163"/>
        <w:gridCol w:w="1472"/>
        <w:gridCol w:w="552"/>
        <w:gridCol w:w="552"/>
        <w:gridCol w:w="552"/>
        <w:gridCol w:w="1044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jövedelmek típusai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kérelmező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kérelmezővel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közös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háztartásban élő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házastárs (élettárs)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kérelmezővel közös háztartásban élő egyéb rokon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jövedelme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balettművészeti</w:t>
            </w:r>
            <w:proofErr w:type="spell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A gyermek ellátásához és gondozásához kapcsolódó támogatások [különösen: gyermekgondozási díj (GYED), gyermekgondozási segély (GYES), gyermeknevelési támogatás (GYET), családi pótlék, gyermektartásdíj, árvaellátás]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Önkormányzat, járási hivatal és munkaügyi szervek által folyósított rendszeres pénzbeli ellátások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7. A család összes nettó jövedelme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 A család összes nettó jövedelmét csökkentő tényezők (fizetett tartásdíj összege)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Pr="00B441A5" w:rsidRDefault="0017458F" w:rsidP="0017458F">
      <w:pPr>
        <w:spacing w:before="240" w:after="3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Egy főre jutó havi családi nettó jövedelem (ügyintéző tölti ki!)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...................... Ft/hó.</w:t>
      </w:r>
    </w:p>
    <w:p w:rsidR="0017458F" w:rsidRPr="00B441A5" w:rsidRDefault="0017458F" w:rsidP="0017458F">
      <w:pPr>
        <w:spacing w:after="3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lastRenderedPageBreak/>
        <w:t>III.) Vagyoni adatok</w:t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br/>
      </w: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br/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Ingatlanok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1. Lakástulajdon és lakótelek-tulajdon (vagy állandó, illetve tartós használat) címe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..............................................;...................................................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............, a szerzés ideje: 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 Ft.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2. Üdülőtulajdon és üdülőtelek-tulajdon (vagy állandó, illetve tartós használat) címe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.................................................................................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............, a szerzés ideje: 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 Ft.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3.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……………............................. város/község ..........................................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..............., a szerzés ideje: 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 Ft. 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4.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Termőföldtulajdon (vagy állandó használat) megnevezése: .............................................................................., címe: .........................................................................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város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/község .............................................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út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/utca 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hsz.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alapterülete: 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m</w:t>
      </w:r>
      <w:r w:rsidRPr="00B441A5">
        <w:rPr>
          <w:rFonts w:ascii="Times" w:eastAsia="Times New Roman" w:hAnsi="Times" w:cs="Times"/>
          <w:sz w:val="24"/>
          <w:szCs w:val="24"/>
          <w:vertAlign w:val="superscript"/>
          <w:lang w:eastAsia="hu-HU"/>
        </w:rPr>
        <w:t>2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, tulajdoni hányad: ............., a szerzés ideje: 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</w:p>
    <w:p w:rsidR="0017458F" w:rsidRPr="00B441A5" w:rsidRDefault="0017458F" w:rsidP="0017458F">
      <w:pPr>
        <w:spacing w:before="160"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 Ft. </w:t>
      </w:r>
    </w:p>
    <w:p w:rsidR="0017458F" w:rsidRPr="00B441A5" w:rsidRDefault="0017458F" w:rsidP="0017458F">
      <w:pPr>
        <w:spacing w:after="3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Egyéb vagyontárgyak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5. Gépjármű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személygépkocsi: ..................................., típus: ..............., rendszám: .............., a szerzés ideje, valamint a gyártás éve: .................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............................. Ft. 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tehergépjármű, autóbusz, motorkerékpár, vízi- vagy egyéb jármű: ......................., típus: ..................., rendszám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(rendszám nélküli gépek esetén a gyártási vagy azonosító számot kell feltüntetni)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................., a szerzés ideje, valamint a gyártás éve: ......................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év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16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Becsült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......................... Ft. 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Összes vagyontárgy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(Ügyintéző tölti ki!)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6. A gondozó család összes vagyonának becsült forgalmi értéke (1.+2.+3.+4.+5.)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.............. Ft. Egy főre jutó forgalmi érték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: ..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.......... Ft.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u w:val="single"/>
          <w:lang w:eastAsia="hu-HU"/>
        </w:rPr>
        <w:t>Megjegyzés: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Ingatlan becsült forgalmi értékeként az ingatlannak a településen szokásos forgalmi értékét kell feltüntetni.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Gépjármű, termelő- és munkaeszköz becsült forgalmi értékeként a jármű, illetve termelő- és munkaeszköz kora és állapota szerinti értéket kell feltüntetni.</w:t>
      </w: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i/>
          <w:iCs/>
          <w:sz w:val="24"/>
          <w:szCs w:val="24"/>
          <w:lang w:eastAsia="hu-HU"/>
        </w:rPr>
        <w:t>Egyéb nyilatkozatok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0"/>
        <w:gridCol w:w="4885"/>
      </w:tblGrid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6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Felelősségem tudatában kijelentem, hogy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20"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életvitelszerűen a lakóhelyemen/a tartózkodási helyemen élek </w:t>
            </w: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(a megfelelő rész aláhúzandó, azzal, hogy ezt a nyilatkozatot csak abban az esetben kell megtenni, ha bejelentett lakó- és tartózkodási hellyel is rendelkezik),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b)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közölt adatok a valóságnak megfelelnek.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Tudomásul veszem, hogy a kérelemben közölt jövedelmi adatok valódiságát a gyermekek védelméről és a gyámügyi igazgatásról szóló 1997. évi XXXI. törvény 131. § (5) bekezdése alapján a hatáskört gyakorló szerv – a Nemzeti Adó- és Vámhivatal hatáskörrel és illetékességgel rendelkező adóigazgatósága útján – ellenőrizheti.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17458F" w:rsidRPr="00B441A5" w:rsidRDefault="0017458F" w:rsidP="00B274F6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Hozzájárulok a kérelemben szereplő adatoknak a szociális igazgatási eljárás során történő felhasználásához.</w:t>
            </w:r>
          </w:p>
          <w:p w:rsidR="00B441A5" w:rsidRPr="00B441A5" w:rsidRDefault="0017458F" w:rsidP="00B274F6">
            <w:pPr>
              <w:spacing w:after="2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Kijelentem, hogy a rendszeres gyermekvédelmi kedvezmény megállapítása iránti kérelmemnek teljes egészében helyt adó döntés elleni fellebbezési jogomról lemondok. </w:t>
            </w:r>
            <w:r w:rsidRPr="00B44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(Nemleges válasz esetén kérjük a szövegrészt áthúzással törölni!)</w:t>
            </w:r>
          </w:p>
        </w:tc>
      </w:tr>
      <w:tr w:rsidR="0017458F" w:rsidRPr="00B441A5" w:rsidTr="00B274F6">
        <w:tc>
          <w:tcPr>
            <w:tcW w:w="0" w:type="auto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Kelt</w:t>
            </w:r>
            <w:proofErr w:type="gramStart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..</w:t>
            </w:r>
            <w:proofErr w:type="gramEnd"/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.................................................., ...............................</w:t>
            </w:r>
          </w:p>
        </w:tc>
      </w:tr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441A5" w:rsidRPr="00B441A5" w:rsidRDefault="0017458F" w:rsidP="00B274F6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Pr="00B441A5" w:rsidRDefault="0017458F" w:rsidP="0017458F">
      <w:pPr>
        <w:spacing w:after="80" w:line="240" w:lineRule="auto"/>
        <w:ind w:left="586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………………..……………………………..……</w:t>
      </w:r>
    </w:p>
    <w:p w:rsidR="0017458F" w:rsidRPr="00B441A5" w:rsidRDefault="0017458F" w:rsidP="0017458F">
      <w:pPr>
        <w:spacing w:after="80" w:line="240" w:lineRule="auto"/>
        <w:ind w:left="586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szülő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/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gyám/nagykorúvá vált gyermek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br/>
        <w:t>aláírása</w:t>
      </w: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DB2FF0" w:rsidRDefault="00DB2FF0" w:rsidP="00DB2FF0">
      <w:pPr>
        <w:spacing w:after="320" w:line="240" w:lineRule="auto"/>
        <w:jc w:val="both"/>
        <w:rPr>
          <w:rFonts w:ascii="Times" w:eastAsia="Times New Roman" w:hAnsi="Times" w:cs="Times"/>
          <w:i/>
          <w:iCs/>
          <w:sz w:val="32"/>
          <w:szCs w:val="32"/>
          <w:lang w:eastAsia="hu-HU"/>
        </w:rPr>
      </w:pPr>
      <w:r w:rsidRPr="00DB2FF0">
        <w:rPr>
          <w:rFonts w:ascii="Times" w:eastAsia="Times New Roman" w:hAnsi="Times" w:cs="Times"/>
          <w:b/>
          <w:bCs/>
          <w:i/>
          <w:iCs/>
          <w:sz w:val="32"/>
          <w:szCs w:val="32"/>
          <w:u w:val="single"/>
          <w:lang w:eastAsia="hu-HU"/>
        </w:rPr>
        <w:t>Megjegyzés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: </w:t>
      </w:r>
    </w:p>
    <w:p w:rsidR="00DB2FF0" w:rsidRPr="00DB2FF0" w:rsidRDefault="00DB2FF0" w:rsidP="00DB2FF0">
      <w:pPr>
        <w:spacing w:after="320" w:line="240" w:lineRule="auto"/>
        <w:jc w:val="both"/>
        <w:rPr>
          <w:rFonts w:ascii="Times" w:eastAsia="Times New Roman" w:hAnsi="Times" w:cs="Times"/>
          <w:b/>
          <w:i/>
          <w:iCs/>
          <w:sz w:val="32"/>
          <w:szCs w:val="32"/>
          <w:lang w:eastAsia="hu-HU"/>
        </w:rPr>
      </w:pPr>
      <w:r w:rsidRPr="00DB2FF0">
        <w:rPr>
          <w:rFonts w:ascii="Times" w:eastAsia="Times New Roman" w:hAnsi="Times" w:cs="Times"/>
          <w:b/>
          <w:i/>
          <w:iCs/>
          <w:sz w:val="32"/>
          <w:szCs w:val="32"/>
          <w:lang w:eastAsia="hu-HU"/>
        </w:rPr>
        <w:t>A kérelemhez mellékelni kell: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A jövedelemnyilatkozat 1–6. pontjában feltüntetett jövedelmek valódiságának igazolására szolgáló iratokat, </w:t>
      </w:r>
      <w:r w:rsidRPr="00DB2FF0">
        <w:rPr>
          <w:rFonts w:ascii="Times" w:eastAsia="Times New Roman" w:hAnsi="Times" w:cs="Times"/>
          <w:i/>
          <w:iCs/>
          <w:sz w:val="32"/>
          <w:szCs w:val="32"/>
          <w:u w:val="single"/>
          <w:lang w:eastAsia="hu-HU"/>
        </w:rPr>
        <w:t>kivéve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 a családi pótlék és a gyermekgondozási segély (GYES) igazolását, amennyiben azt nem munkáltatói kifizetőhely folyósítja, valamint a gyermeknevelési támogatás (GYET) és a fogyatékossági támogatás (FOT) igazolás</w:t>
      </w: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 xml:space="preserve"> (ezeket csak pontosan leírt TAJ szám birtokába tudjuk lekérdezni)</w:t>
      </w:r>
      <w:r w:rsidRPr="00DB2FF0">
        <w:rPr>
          <w:rFonts w:ascii="Times" w:eastAsia="Times New Roman" w:hAnsi="Times" w:cs="Times"/>
          <w:i/>
          <w:iCs/>
          <w:sz w:val="32"/>
          <w:szCs w:val="32"/>
          <w:lang w:eastAsia="hu-HU"/>
        </w:rPr>
        <w:t>.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Mivel az aktív korú ellátás, ápolási díj nem a Polgármesteri Hivatalhoz tartozó hatáskör, az ezeket megállapító határozat másolata és a jövedelmet igazoló csekk vagy számlakivonat másolata.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16 éven felüli gyermek iskolalátogatási vagy hallgatói jogviszony igazolása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Külön háztartásban élő szülők esetén a gyermeket nevelő szülő gyermektartásdíj igazolása vagy személyes nyilatkozata a gyermektartásdíjról</w:t>
      </w:r>
    </w:p>
    <w:p w:rsidR="00DB2FF0" w:rsidRPr="00DB2FF0" w:rsidRDefault="00DB2FF0" w:rsidP="00DB2FF0">
      <w:pPr>
        <w:pStyle w:val="Listaszerbekezds"/>
        <w:numPr>
          <w:ilvl w:val="0"/>
          <w:numId w:val="1"/>
        </w:numPr>
        <w:spacing w:after="320" w:line="240" w:lineRule="auto"/>
        <w:jc w:val="both"/>
        <w:rPr>
          <w:rFonts w:ascii="Times" w:eastAsia="Times New Roman" w:hAnsi="Times" w:cs="Times"/>
          <w:sz w:val="32"/>
          <w:szCs w:val="32"/>
          <w:lang w:eastAsia="hu-HU"/>
        </w:rPr>
      </w:pPr>
      <w:r>
        <w:rPr>
          <w:rFonts w:ascii="Times" w:eastAsia="Times New Roman" w:hAnsi="Times" w:cs="Times"/>
          <w:i/>
          <w:iCs/>
          <w:sz w:val="32"/>
          <w:szCs w:val="32"/>
          <w:lang w:eastAsia="hu-HU"/>
        </w:rPr>
        <w:t>Nyugdíjszerű jövedelem esetén a Nyugdíjfolyó Igazgatóság igazolása szükséges (nem csak a csekk). Amennyiben letiltás terheli, akkor nyilatkozni kell a letiltás tárgyáról!</w:t>
      </w: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2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B) lap</w:t>
      </w:r>
    </w:p>
    <w:p w:rsidR="00DB2FF0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sz w:val="28"/>
          <w:szCs w:val="28"/>
          <w:lang w:eastAsia="hu-HU"/>
        </w:rPr>
      </w:pPr>
      <w:r w:rsidRPr="00DB2FF0">
        <w:rPr>
          <w:rFonts w:ascii="Times" w:eastAsia="Times New Roman" w:hAnsi="Times" w:cs="Times"/>
          <w:sz w:val="28"/>
          <w:szCs w:val="28"/>
          <w:lang w:eastAsia="hu-HU"/>
        </w:rPr>
        <w:t xml:space="preserve">Alulírott kérem a gyermekem, gyermekeim/a gyámságom alá helyezett gyermek részére/részemre </w:t>
      </w:r>
    </w:p>
    <w:p w:rsidR="0017458F" w:rsidRPr="00DB2FF0" w:rsidRDefault="0017458F" w:rsidP="0017458F">
      <w:pPr>
        <w:spacing w:after="160" w:line="240" w:lineRule="auto"/>
        <w:jc w:val="center"/>
        <w:rPr>
          <w:rFonts w:ascii="Times" w:eastAsia="Times New Roman" w:hAnsi="Times" w:cs="Times"/>
          <w:b/>
          <w:bCs/>
          <w:sz w:val="28"/>
          <w:szCs w:val="28"/>
          <w:lang w:eastAsia="hu-HU"/>
        </w:rPr>
      </w:pPr>
      <w:r w:rsidRPr="00DB2FF0">
        <w:rPr>
          <w:rFonts w:ascii="Times" w:eastAsia="Times New Roman" w:hAnsi="Times" w:cs="Times"/>
          <w:sz w:val="28"/>
          <w:szCs w:val="28"/>
          <w:lang w:eastAsia="hu-HU"/>
        </w:rPr>
        <w:t>(</w:t>
      </w:r>
      <w:r w:rsidRPr="00DB2FF0">
        <w:rPr>
          <w:rFonts w:ascii="Times" w:eastAsia="Times New Roman" w:hAnsi="Times" w:cs="Times"/>
          <w:i/>
          <w:iCs/>
          <w:sz w:val="28"/>
          <w:szCs w:val="28"/>
          <w:lang w:eastAsia="hu-HU"/>
        </w:rPr>
        <w:t>a megfelelő aláhúzandó</w:t>
      </w:r>
      <w:r w:rsidRPr="00DB2FF0">
        <w:rPr>
          <w:rFonts w:ascii="Times" w:eastAsia="Times New Roman" w:hAnsi="Times" w:cs="Times"/>
          <w:sz w:val="28"/>
          <w:szCs w:val="28"/>
          <w:lang w:eastAsia="hu-HU"/>
        </w:rPr>
        <w:t xml:space="preserve">) a </w:t>
      </w:r>
      <w:r w:rsidRPr="00DB2FF0">
        <w:rPr>
          <w:rFonts w:ascii="Times" w:eastAsia="Times New Roman" w:hAnsi="Times" w:cs="Times"/>
          <w:b/>
          <w:bCs/>
          <w:sz w:val="28"/>
          <w:szCs w:val="28"/>
          <w:lang w:eastAsia="hu-HU"/>
        </w:rPr>
        <w:t>hátrányos, halmozottan hátrányos helyzet fennállásának megállapítását</w:t>
      </w:r>
    </w:p>
    <w:p w:rsidR="00DB2FF0" w:rsidRPr="00B441A5" w:rsidRDefault="00DB2FF0" w:rsidP="0017458F">
      <w:pPr>
        <w:spacing w:after="16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Csak az </w:t>
      </w:r>
      <w:proofErr w:type="gramStart"/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" w:eastAsia="Times New Roman" w:hAnsi="Times" w:cs="Times"/>
          <w:b/>
          <w:bCs/>
          <w:sz w:val="24"/>
          <w:szCs w:val="24"/>
          <w:lang w:eastAsia="hu-HU"/>
        </w:rPr>
        <w:t>) lappal együtt benyújtandó!</w:t>
      </w:r>
    </w:p>
    <w:p w:rsidR="00197241" w:rsidRDefault="00197241" w:rsidP="0017458F">
      <w:pPr>
        <w:spacing w:after="2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1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NYILATKOZAT ISKOLAI VÉGZETTSÉGRŐL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(A nyilatkozat megtétele önkéntes! Amennyiben a szülői felügyeleti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jogot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a gyermeket együtt nevelő mindkét szülő gyakorolja, </w:t>
      </w:r>
      <w:r w:rsidRP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mindkét szülőnek külön-külön nyilatkoznia kell</w:t>
      </w:r>
      <w:r w:rsid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 xml:space="preserve"> az aláírásával</w:t>
      </w:r>
      <w:r w:rsidRPr="00773681">
        <w:rPr>
          <w:rFonts w:ascii="Times" w:eastAsia="Times New Roman" w:hAnsi="Times" w:cs="Times"/>
          <w:b/>
          <w:i/>
          <w:iCs/>
          <w:sz w:val="24"/>
          <w:szCs w:val="24"/>
          <w:lang w:eastAsia="hu-HU"/>
        </w:rPr>
        <w:t>!)</w:t>
      </w:r>
    </w:p>
    <w:p w:rsidR="0017458F" w:rsidRPr="00B441A5" w:rsidRDefault="0017458F" w:rsidP="0017458F">
      <w:pPr>
        <w:spacing w:after="20" w:line="240" w:lineRule="auto"/>
        <w:ind w:left="940" w:hanging="94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Webdings" w:eastAsia="Times New Roman" w:hAnsi="Webdings" w:cs="Times"/>
          <w:sz w:val="24"/>
          <w:szCs w:val="24"/>
          <w:lang w:eastAsia="hu-HU"/>
        </w:rPr>
        <w:t>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    Kijelentem, hogy a kérelem benyújtásának időpontjában legfeljebb alapfokú iskolai végzettséggel rendelkezem. </w:t>
      </w:r>
    </w:p>
    <w:p w:rsidR="00197241" w:rsidRDefault="00197241" w:rsidP="0017458F">
      <w:pPr>
        <w:spacing w:after="20" w:line="240" w:lineRule="auto"/>
        <w:jc w:val="both"/>
        <w:rPr>
          <w:rFonts w:ascii="Times" w:eastAsia="Times New Roman" w:hAnsi="Times" w:cs="Times"/>
          <w:i/>
          <w:i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    …………………………………………...</w:t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……………………………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    </w:t>
      </w:r>
      <w:proofErr w:type="gramStart"/>
      <w:r w:rsidR="0077368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egyik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  szülő/</w:t>
      </w:r>
      <w:proofErr w:type="spell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 gyám aláírása    </w:t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19724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ab/>
      </w:r>
      <w:r w:rsidR="00773681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másik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szülő aláírása</w:t>
      </w: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2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A GYERMEK (NAGYKORÚVÁ VÁLT GYERMEK) BÖLCSŐDÉJÉRE, NEVELÉSI-OKTATÁSI INTÉZMÉNYÉRE, FELSŐOKTATÁSI INTÉZMÉNYÉRE VONATKOZÓ ADATOK</w:t>
      </w:r>
    </w:p>
    <w:tbl>
      <w:tblPr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5132"/>
        <w:gridCol w:w="2894"/>
      </w:tblGrid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Gyermek (nagykorúvá vált gyermek) neve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bölcsőde, nevelési-oktatási, felsőoktatási intézmény teljes neve, ahol a gyermek bölcsődei, óvodai ellátásban részesül vagy a tanuló, hallgató tanul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intézmény címe (irányítószám, településnév, utca, házszám)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7458F" w:rsidRPr="00B441A5" w:rsidTr="00B274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7458F" w:rsidRPr="00B441A5" w:rsidRDefault="0017458F" w:rsidP="0017458F">
      <w:pPr>
        <w:spacing w:after="2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[Nem szükséges a táblázatot kitölteni, amennyiben adattartalma megegyezik a rendszeres gyermekvédelmi kedvezmény megállapítása iránt e kérelemmel egyidejűleg benyújtott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 lap 4. pontjában foglalt táblázat adattartalmával. Ha a nevelési-oktatási intézménynek, felsőoktatási intézménynek telephelye is van, azt a nevet és címet kell megadni, ahova a gyermek, tanuló, hallgató ténylegesen jár.]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3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.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EGYÉB NYILATKOZATOK</w:t>
      </w:r>
    </w:p>
    <w:tbl>
      <w:tblPr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5"/>
      </w:tblGrid>
      <w:tr w:rsidR="0017458F" w:rsidRPr="00B441A5" w:rsidTr="00B274F6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B441A5" w:rsidRPr="00B441A5" w:rsidRDefault="0017458F" w:rsidP="00B274F6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Felelősségem tudatában kijelentem, hogy</w:t>
            </w:r>
            <w:r w:rsidRPr="00B44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B441A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közölt adatok a valóságnak megfelelnek.</w:t>
            </w:r>
          </w:p>
        </w:tc>
      </w:tr>
    </w:tbl>
    <w:p w:rsidR="0017458F" w:rsidRPr="00B441A5" w:rsidRDefault="0017458F" w:rsidP="0017458F">
      <w:pPr>
        <w:spacing w:after="80" w:line="240" w:lineRule="auto"/>
        <w:ind w:firstLine="1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>Kelt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, …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……………………………………</w:t>
      </w:r>
    </w:p>
    <w:p w:rsidR="0017458F" w:rsidRPr="00B441A5" w:rsidRDefault="00197241" w:rsidP="0017458F">
      <w:pPr>
        <w:spacing w:after="80" w:line="240" w:lineRule="auto"/>
        <w:ind w:left="624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>
        <w:rPr>
          <w:rFonts w:ascii="Times" w:eastAsia="Times New Roman" w:hAnsi="Times" w:cs="Times"/>
          <w:sz w:val="24"/>
          <w:szCs w:val="24"/>
          <w:lang w:eastAsia="hu-HU"/>
        </w:rPr>
        <w:t>………………...……..……………………………</w:t>
      </w:r>
    </w:p>
    <w:p w:rsidR="0017458F" w:rsidRPr="00B441A5" w:rsidRDefault="0017458F" w:rsidP="0017458F">
      <w:pPr>
        <w:spacing w:after="80" w:line="240" w:lineRule="auto"/>
        <w:ind w:left="6240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szülő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>/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gyám/nagykorúvá vált gyermek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br/>
        <w:t>aláírása</w:t>
      </w:r>
    </w:p>
    <w:p w:rsidR="00197241" w:rsidRPr="00773681" w:rsidRDefault="00773681" w:rsidP="00773681">
      <w:pPr>
        <w:spacing w:after="80" w:line="240" w:lineRule="auto"/>
        <w:rPr>
          <w:rFonts w:ascii="Times" w:eastAsia="Times New Roman" w:hAnsi="Times" w:cs="Times"/>
          <w:b/>
          <w:iCs/>
          <w:sz w:val="24"/>
          <w:szCs w:val="24"/>
          <w:lang w:eastAsia="hu-HU"/>
        </w:rPr>
      </w:pPr>
      <w:r w:rsidRPr="00773681">
        <w:rPr>
          <w:rFonts w:ascii="Times" w:eastAsia="Times New Roman" w:hAnsi="Times" w:cs="Times"/>
          <w:b/>
          <w:iCs/>
          <w:sz w:val="24"/>
          <w:szCs w:val="24"/>
          <w:lang w:eastAsia="hu-HU"/>
        </w:rPr>
        <w:t>Fontos: Szülői aláírás nélkül érvénytelen.</w:t>
      </w: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97241" w:rsidRDefault="00197241" w:rsidP="0017458F">
      <w:pPr>
        <w:spacing w:after="80" w:line="240" w:lineRule="auto"/>
        <w:jc w:val="center"/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  <w:t xml:space="preserve">TÁJÉKOZTATÓ </w:t>
      </w: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u w:val="single"/>
          <w:lang w:eastAsia="hu-HU"/>
        </w:rPr>
        <w:t xml:space="preserve"> FORMANYOMTATVÁNY B) LAPJÁHOZ:</w:t>
      </w: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97241" w:rsidRDefault="00197241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B) lap önállóan is benyújtható oly módon, hogy ahhoz kitöltve csatolni kell az </w:t>
      </w:r>
      <w:proofErr w:type="gram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) lap I.) Személyi adatokra vonatkozó részének 1–3. pontját tartalmazó részét. 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Hátrányos helyzetű gyermek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: az a rendszeres gyermekvédelmi kedvezményre jogosult gyermek, aki esetében az alábbi körülmények közül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egy fennáll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:</w:t>
      </w:r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a</w:t>
      </w:r>
      <w:proofErr w:type="gramEnd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rendszeres gyermekvédelmi kedvezmény igénylésének időpontjában a gyermeket együtt nevelő mindkét szülő, a gyermeket egyedül nevelő szülő, illetve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 legmagasabb iskolai végzettsége alapfokú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(alacsony iskolai végzettség, melynek igazolása a kérelmen megtett önkéntes nyilatkozattal történik)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proofErr w:type="gramStart"/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b)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rendszeres gyermekvédelmi kedvezmény igénylésének időpontjában a gyermeket nevelő szülők bármelyike vagy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családbafogadó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gyám a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a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szociális igazgatásról és szociális ellátásokról szóló 1993. évi III. törvény (szociális törvény) szerinti aktív korúak ellátására (foglalkoztatást helyettesítő támogatás vagy rendszeres szociális segély) jogosult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vagy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kedvezmény igénylésének időpontját megelőző 16 hónapon belül legalább 12 hónapig álláskeresőként tartotta nyilván a munkaügyi központ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(alacsony foglalkoztatottság, melynek fennállását az eljáró hatóság ellenőrzi)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,</w:t>
      </w:r>
      <w:proofErr w:type="gramEnd"/>
    </w:p>
    <w:p w:rsidR="0017458F" w:rsidRPr="00B441A5" w:rsidRDefault="0017458F" w:rsidP="0017458F">
      <w:pPr>
        <w:spacing w:after="80" w:line="240" w:lineRule="auto"/>
        <w:ind w:firstLine="380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c)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a gyermek </w:t>
      </w:r>
      <w:proofErr w:type="spellStart"/>
      <w:r w:rsidRPr="00B441A5">
        <w:rPr>
          <w:rFonts w:ascii="Times" w:eastAsia="Times New Roman" w:hAnsi="Times" w:cs="Times"/>
          <w:sz w:val="24"/>
          <w:szCs w:val="24"/>
          <w:lang w:eastAsia="hu-HU"/>
        </w:rPr>
        <w:t>szegregátumnak</w:t>
      </w:r>
      <w:proofErr w:type="spellEnd"/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– 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(elégtelen lakókörnyezet, illetve lakáskörülmény)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EF1F13" w:rsidRDefault="00EF1F13" w:rsidP="0017458F">
      <w:pPr>
        <w:spacing w:after="80" w:line="240" w:lineRule="auto"/>
        <w:jc w:val="both"/>
        <w:rPr>
          <w:rFonts w:ascii="Times" w:eastAsia="Times New Roman" w:hAnsi="Times" w:cs="Times"/>
          <w:b/>
          <w:bCs/>
          <w:sz w:val="24"/>
          <w:szCs w:val="24"/>
          <w:lang w:eastAsia="hu-HU"/>
        </w:rPr>
      </w:pP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Halmozottan hátrányos helyzetű gyermek: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B441A5">
        <w:rPr>
          <w:rFonts w:ascii="Times" w:eastAsia="Times New Roman" w:hAnsi="Times" w:cs="Times"/>
          <w:sz w:val="24"/>
          <w:szCs w:val="24"/>
          <w:u w:val="single"/>
          <w:lang w:eastAsia="hu-HU"/>
        </w:rPr>
        <w:t>legalább kettő fennáll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>.</w:t>
      </w:r>
    </w:p>
    <w:p w:rsidR="0017458F" w:rsidRPr="00B441A5" w:rsidRDefault="0017458F" w:rsidP="0017458F">
      <w:pPr>
        <w:spacing w:after="8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Alapfokú iskolai végzettség</w:t>
      </w: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 xml:space="preserve">: </w:t>
      </w:r>
      <w:r w:rsidRPr="00B441A5">
        <w:rPr>
          <w:rFonts w:ascii="Times" w:eastAsia="Times New Roman" w:hAnsi="Times" w:cs="Times"/>
          <w:sz w:val="24"/>
          <w:szCs w:val="24"/>
          <w:lang w:eastAsia="hu-HU"/>
        </w:rPr>
        <w:t xml:space="preserve">a nemzeti köznevelésről szóló 2011. évi CXC. törvény alapján a nyolcadik évfolyam sikeres elvégzéséről kiállított bizonyítvány – iskolatípustól függetlenül – alapfokú iskolai végzettséget tanúsít. </w:t>
      </w:r>
    </w:p>
    <w:p w:rsidR="0017458F" w:rsidRPr="00B441A5" w:rsidRDefault="0017458F" w:rsidP="0017458F">
      <w:pPr>
        <w:spacing w:after="2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B441A5">
        <w:rPr>
          <w:rFonts w:ascii="Times" w:eastAsia="Times New Roman" w:hAnsi="Times" w:cs="Times"/>
          <w:i/>
          <w:iCs/>
          <w:sz w:val="24"/>
          <w:szCs w:val="24"/>
          <w:lang w:eastAsia="hu-HU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EF1F13" w:rsidRDefault="00EF1F13">
      <w:pPr>
        <w:rPr>
          <w:rFonts w:ascii="Times" w:eastAsia="Times New Roman" w:hAnsi="Times" w:cs="Times"/>
          <w:b/>
          <w:sz w:val="24"/>
          <w:szCs w:val="24"/>
          <w:lang w:eastAsia="hu-HU"/>
        </w:rPr>
      </w:pPr>
    </w:p>
    <w:p w:rsidR="00932041" w:rsidRPr="00EF1F13" w:rsidRDefault="00EF1F13" w:rsidP="00EF1F13">
      <w:pPr>
        <w:jc w:val="both"/>
        <w:rPr>
          <w:b/>
        </w:rPr>
      </w:pPr>
      <w:r>
        <w:rPr>
          <w:rFonts w:ascii="Times" w:eastAsia="Times New Roman" w:hAnsi="Times" w:cs="Times"/>
          <w:b/>
          <w:sz w:val="24"/>
          <w:szCs w:val="24"/>
          <w:lang w:eastAsia="hu-HU"/>
        </w:rPr>
        <w:t>A</w:t>
      </w:r>
      <w:r w:rsidRPr="00EF1F13">
        <w:rPr>
          <w:rFonts w:ascii="Times" w:eastAsia="Times New Roman" w:hAnsi="Times" w:cs="Times"/>
          <w:b/>
          <w:sz w:val="24"/>
          <w:szCs w:val="24"/>
          <w:lang w:eastAsia="hu-HU"/>
        </w:rPr>
        <w:t>lacsony foglalkoztatottság</w:t>
      </w:r>
      <w:r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ot igazolni szükséges a Munkaügyi Központ igazolásával (hatósági </w:t>
      </w:r>
      <w:proofErr w:type="spellStart"/>
      <w:r>
        <w:rPr>
          <w:rFonts w:ascii="Times" w:eastAsia="Times New Roman" w:hAnsi="Times" w:cs="Times"/>
          <w:b/>
          <w:sz w:val="24"/>
          <w:szCs w:val="24"/>
          <w:lang w:eastAsia="hu-HU"/>
        </w:rPr>
        <w:t>bizonyitvány</w:t>
      </w:r>
      <w:proofErr w:type="spellEnd"/>
      <w:r>
        <w:rPr>
          <w:rFonts w:ascii="Times" w:eastAsia="Times New Roman" w:hAnsi="Times" w:cs="Times"/>
          <w:b/>
          <w:sz w:val="24"/>
          <w:szCs w:val="24"/>
          <w:lang w:eastAsia="hu-HU"/>
        </w:rPr>
        <w:t xml:space="preserve"> együttműködésről) vagy az aktív ellátás fennállásával!</w:t>
      </w:r>
    </w:p>
    <w:sectPr w:rsidR="00932041" w:rsidRPr="00EF1F13" w:rsidSect="00197241">
      <w:pgSz w:w="11906" w:h="16838"/>
      <w:pgMar w:top="1418" w:right="227" w:bottom="1418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02D0F"/>
    <w:multiLevelType w:val="hybridMultilevel"/>
    <w:tmpl w:val="94201390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58F"/>
    <w:rsid w:val="0017458F"/>
    <w:rsid w:val="00197241"/>
    <w:rsid w:val="00773681"/>
    <w:rsid w:val="00932041"/>
    <w:rsid w:val="00C34FCF"/>
    <w:rsid w:val="00D41919"/>
    <w:rsid w:val="00DB2FF0"/>
    <w:rsid w:val="00E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45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2352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2013-12-06T10:35:00Z</dcterms:created>
  <dcterms:modified xsi:type="dcterms:W3CDTF">2015-04-30T07:05:00Z</dcterms:modified>
</cp:coreProperties>
</file>