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3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C0121" w:rsidRPr="000C6ECE" w:rsidTr="00825805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1" w:color="auto"/>
              </w:pBdr>
              <w:shd w:val="clear" w:color="auto" w:fill="CCCCCC"/>
              <w:tabs>
                <w:tab w:val="center" w:pos="2552"/>
                <w:tab w:val="center" w:pos="5103"/>
                <w:tab w:val="center" w:pos="7655"/>
              </w:tabs>
              <w:outlineLvl w:val="0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9ADC56D" wp14:editId="1A7BEF92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-231775</wp:posOffset>
                  </wp:positionV>
                  <wp:extent cx="796925" cy="904875"/>
                  <wp:effectExtent l="19050" t="0" r="3175" b="0"/>
                  <wp:wrapNone/>
                  <wp:docPr id="1649" name="Kép 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                                           BŐCS KÖZSÉGI ÖNKORMÁNYZAT</w:t>
            </w:r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1" w:color="auto"/>
              </w:pBdr>
              <w:shd w:val="clear" w:color="auto" w:fill="CCCCCC"/>
              <w:tabs>
                <w:tab w:val="center" w:pos="2552"/>
                <w:tab w:val="center" w:pos="5103"/>
                <w:tab w:val="center" w:pos="7655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3574 Bőcs, Hősök tere 1.</w:t>
            </w:r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1" w:color="auto"/>
              </w:pBdr>
              <w:shd w:val="clear" w:color="auto" w:fill="CCCCCC"/>
              <w:tabs>
                <w:tab w:val="center" w:pos="2552"/>
                <w:tab w:val="center" w:pos="5103"/>
                <w:tab w:val="center" w:pos="7655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Tel. – Fax: 46/318-395, 318-009</w:t>
            </w:r>
          </w:p>
          <w:p w:rsidR="0011340C" w:rsidRDefault="0011340C" w:rsidP="00825805">
            <w:pPr>
              <w:tabs>
                <w:tab w:val="left" w:pos="5670"/>
              </w:tabs>
              <w:rPr>
                <w:sz w:val="22"/>
                <w:szCs w:val="22"/>
              </w:rPr>
            </w:pPr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BEVALLÁS</w:t>
            </w:r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helyi iparűzési adóról állandó jellegű iparűzési tevékenység esetén</w:t>
            </w:r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Főlap</w:t>
            </w:r>
            <w:proofErr w:type="spellEnd"/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  <w:r>
              <w:rPr>
                <w:sz w:val="22"/>
                <w:szCs w:val="22"/>
              </w:rPr>
              <w:t xml:space="preserve">. adóévben a Bőcs Községi Önkormányzat illetékességi területén folytatott tevékenység utáni </w:t>
            </w:r>
          </w:p>
          <w:p w:rsidR="0011340C" w:rsidRDefault="0011340C" w:rsidP="008258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adókötelezettségről</w:t>
            </w:r>
          </w:p>
          <w:p w:rsidR="0011340C" w:rsidRDefault="0011340C" w:rsidP="00825805">
            <w:pPr>
              <w:tabs>
                <w:tab w:val="left" w:pos="5670"/>
              </w:tabs>
              <w:rPr>
                <w:b/>
                <w:sz w:val="22"/>
                <w:szCs w:val="22"/>
              </w:rPr>
            </w:pPr>
          </w:p>
          <w:p w:rsidR="0011340C" w:rsidRDefault="0011340C" w:rsidP="0082580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tabs>
                <w:tab w:val="left" w:pos="56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adóhatóság tölti ki:</w:t>
            </w:r>
          </w:p>
          <w:p w:rsidR="0011340C" w:rsidRDefault="0011340C" w:rsidP="0082580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Benyújtás, postára adás </w:t>
            </w:r>
            <w:proofErr w:type="gramStart"/>
            <w:r>
              <w:rPr>
                <w:sz w:val="22"/>
                <w:szCs w:val="22"/>
              </w:rPr>
              <w:t>napja: .…</w:t>
            </w:r>
            <w:proofErr w:type="gramEnd"/>
            <w:r>
              <w:rPr>
                <w:sz w:val="22"/>
                <w:szCs w:val="22"/>
              </w:rPr>
              <w:t>…………………………….                  …..………………………………..</w:t>
            </w:r>
          </w:p>
          <w:p w:rsidR="0011340C" w:rsidRPr="00113637" w:rsidRDefault="0011340C" w:rsidP="00825805">
            <w:pPr>
              <w:pBdr>
                <w:top w:val="single" w:sz="4" w:space="1" w:color="auto"/>
                <w:left w:val="single" w:sz="4" w:space="5" w:color="auto"/>
                <w:bottom w:val="single" w:sz="4" w:space="1" w:color="auto"/>
                <w:right w:val="single" w:sz="4" w:space="4" w:color="auto"/>
              </w:pBdr>
              <w:shd w:val="clear" w:color="auto" w:fill="B3B3B3"/>
              <w:rPr>
                <w:sz w:val="26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átvevő aláírása</w:t>
            </w:r>
          </w:p>
          <w:p w:rsidR="001C0121" w:rsidRPr="000C6ECE" w:rsidRDefault="001C0121" w:rsidP="00825805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</w:p>
        </w:tc>
      </w:tr>
      <w:tr w:rsidR="001C0121" w:rsidRPr="000C6ECE" w:rsidTr="00825805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825805"/>
        </w:tc>
      </w:tr>
      <w:tr w:rsidR="001C0121" w:rsidRPr="000C6ECE" w:rsidTr="00825805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1C0121" w:rsidRPr="000C6ECE" w:rsidTr="00825805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1C0121" w:rsidRPr="000C6ECE" w:rsidTr="00825805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Előtársasági bevallás</w:t>
            </w:r>
          </w:p>
        </w:tc>
      </w:tr>
      <w:tr w:rsidR="001C0121" w:rsidRPr="000C6ECE" w:rsidTr="00825805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1C0121" w:rsidRPr="000C6ECE" w:rsidTr="00825805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1C0121" w:rsidRPr="000C6ECE" w:rsidTr="00825805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1C0121" w:rsidRPr="000C6ECE" w:rsidTr="00825805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5A6502">
              <w:t>Htv</w:t>
            </w:r>
            <w:proofErr w:type="spellEnd"/>
            <w:r w:rsidRPr="005A6502">
              <w:t>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C220B0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r>
              <w:rPr>
                <w:bCs/>
                <w:iCs/>
                <w:color w:val="000000"/>
              </w:rPr>
              <w:t>-a</w:t>
            </w:r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:rsidR="001C0121" w:rsidRPr="000C6ECE" w:rsidRDefault="001C0121" w:rsidP="00825805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1C0121" w:rsidRPr="000C6ECE" w:rsidTr="00825805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825805">
            <w:pPr>
              <w:numPr>
                <w:ilvl w:val="0"/>
                <w:numId w:val="36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:rsidR="001C0121" w:rsidRDefault="001C0121" w:rsidP="001C012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1C0121" w:rsidRPr="000C6ECE" w:rsidTr="00E72507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:rsidR="001C0121" w:rsidRPr="000C6ECE" w:rsidRDefault="001C0121" w:rsidP="00E72507"/>
          <w:p w:rsidR="001C0121" w:rsidRPr="000C6ECE" w:rsidRDefault="001C0121" w:rsidP="00E72507"/>
        </w:tc>
      </w:tr>
      <w:tr w:rsidR="001C0121" w:rsidRPr="000C6ECE" w:rsidTr="00E72507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1C0121" w:rsidRPr="000C6ECE" w:rsidTr="00E72507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:rsidR="001C0121" w:rsidRDefault="001C0121" w:rsidP="001C0121">
      <w:pPr>
        <w:ind w:left="1080"/>
        <w:contextualSpacing/>
        <w:rPr>
          <w:b/>
        </w:rPr>
      </w:pPr>
    </w:p>
    <w:p w:rsidR="001C0121" w:rsidRDefault="001C0121" w:rsidP="001C0121">
      <w:pPr>
        <w:ind w:left="1080"/>
        <w:contextualSpacing/>
        <w:rPr>
          <w:b/>
        </w:rPr>
      </w:pPr>
    </w:p>
    <w:p w:rsidR="001C0121" w:rsidRPr="000C6ECE" w:rsidRDefault="001C0121" w:rsidP="001C0121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C0121" w:rsidRPr="000C6ECE" w:rsidTr="00E72507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Záró bevallás</w:t>
            </w:r>
          </w:p>
        </w:tc>
      </w:tr>
      <w:tr w:rsidR="001C0121" w:rsidRPr="000C6ECE" w:rsidTr="00E72507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>
              <w:t>törlése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Előtársaságként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1C0121" w:rsidRPr="000C6ECE" w:rsidTr="00E72507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1C0121" w:rsidRPr="000C6ECE" w:rsidTr="00E72507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1C0121" w:rsidRPr="000C6ECE" w:rsidTr="00E72507">
        <w:trPr>
          <w:trHeight w:val="77"/>
        </w:trPr>
        <w:tc>
          <w:tcPr>
            <w:tcW w:w="9923" w:type="dxa"/>
            <w:tcBorders>
              <w:top w:val="nil"/>
            </w:tcBorders>
          </w:tcPr>
          <w:p w:rsidR="001C0121" w:rsidRPr="000C6ECE" w:rsidRDefault="001C0121" w:rsidP="001C0121">
            <w:pPr>
              <w:numPr>
                <w:ilvl w:val="0"/>
                <w:numId w:val="37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:rsidR="001C0121" w:rsidRPr="000C6ECE" w:rsidRDefault="001C0121" w:rsidP="001C0121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0121" w:rsidRPr="000C6ECE" w:rsidTr="00E72507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</w:pPr>
          </w:p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:rsidR="001C0121" w:rsidRPr="000C6ECE" w:rsidRDefault="001C0121" w:rsidP="00E72507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0121" w:rsidRPr="000C6ECE" w:rsidTr="00E72507">
        <w:tc>
          <w:tcPr>
            <w:tcW w:w="9923" w:type="dxa"/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</w:tc>
      </w:tr>
      <w:tr w:rsidR="001C0121" w:rsidRPr="000C6ECE" w:rsidTr="00E72507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Adóalany neve (cégneve</w:t>
            </w:r>
            <w:proofErr w:type="gramStart"/>
            <w:r w:rsidRPr="000C6ECE">
              <w:t>):  _</w:t>
            </w:r>
            <w:proofErr w:type="gramEnd"/>
            <w:r w:rsidRPr="000C6ECE">
              <w:t>___________________________________________</w:t>
            </w:r>
            <w:r>
              <w:t>_____</w:t>
            </w:r>
            <w:r w:rsidRPr="000C6ECE">
              <w:t>___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>
              <w:t>______</w:t>
            </w:r>
            <w:r w:rsidRPr="000C6ECE">
              <w:t>___város/község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Születési ideje: ________ év ____ hó ___</w:t>
            </w:r>
            <w:proofErr w:type="gramStart"/>
            <w:r w:rsidRPr="000C6ECE">
              <w:t>_  nap</w:t>
            </w:r>
            <w:proofErr w:type="gramEnd"/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>
              <w:t>_____</w:t>
            </w:r>
            <w:r w:rsidRPr="000C6ECE">
              <w:t>_______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:rsidR="001C0121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>
              <w:t>______</w:t>
            </w:r>
            <w:r w:rsidRPr="000C6ECE">
              <w:t>_____város/község</w:t>
            </w:r>
          </w:p>
          <w:p w:rsidR="001C0121" w:rsidRPr="000C6ECE" w:rsidRDefault="001C0121" w:rsidP="00E72507">
            <w:pPr>
              <w:spacing w:before="40" w:after="40"/>
              <w:ind w:left="743"/>
              <w:contextualSpacing/>
            </w:pPr>
            <w:r>
              <w:t>_____</w:t>
            </w:r>
            <w:r w:rsidRPr="000C6ECE">
              <w:t xml:space="preserve">_________ </w:t>
            </w:r>
            <w:proofErr w:type="gramStart"/>
            <w:r w:rsidRPr="000C6ECE">
              <w:t>közterület  _</w:t>
            </w:r>
            <w:proofErr w:type="gramEnd"/>
            <w:r w:rsidRPr="000C6ECE">
              <w:t>___</w:t>
            </w:r>
            <w:r>
              <w:t xml:space="preserve"> </w:t>
            </w:r>
            <w:proofErr w:type="spellStart"/>
            <w:r w:rsidRPr="000C6ECE">
              <w:t>közterület</w:t>
            </w:r>
            <w:proofErr w:type="spellEnd"/>
            <w:r w:rsidRPr="000C6ECE">
              <w:t xml:space="preserve"> jelleg ___ </w:t>
            </w:r>
            <w:proofErr w:type="spellStart"/>
            <w:r w:rsidRPr="000C6ECE">
              <w:t>hsz</w:t>
            </w:r>
            <w:proofErr w:type="spellEnd"/>
            <w:r w:rsidRPr="000C6ECE">
              <w:t xml:space="preserve">. ___ ép. ___ </w:t>
            </w:r>
            <w:proofErr w:type="spellStart"/>
            <w:r w:rsidRPr="000C6ECE">
              <w:t>lh</w:t>
            </w:r>
            <w:proofErr w:type="spellEnd"/>
            <w:r w:rsidRPr="000C6ECE">
              <w:t>. ___em. ___ajtó.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>
              <w:t xml:space="preserve"> </w:t>
            </w:r>
            <w:proofErr w:type="gramStart"/>
            <w:r>
              <w:t>(,ha</w:t>
            </w:r>
            <w:proofErr w:type="gramEnd"/>
            <w:r>
              <w:t xml:space="preserve"> az nem azonos az adóalannyal)</w:t>
            </w:r>
            <w:r w:rsidRPr="000C6ECE">
              <w:t>: _____</w:t>
            </w:r>
            <w:r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:rsidR="001C0121" w:rsidRPr="000C6ECE" w:rsidRDefault="001C0121" w:rsidP="001C0121">
            <w:pPr>
              <w:numPr>
                <w:ilvl w:val="0"/>
                <w:numId w:val="38"/>
              </w:numPr>
              <w:spacing w:before="40" w:after="40"/>
              <w:ind w:left="743" w:hanging="425"/>
            </w:pPr>
            <w:r>
              <w:t>E-</w:t>
            </w:r>
            <w:r w:rsidRPr="000C6ECE">
              <w:t xml:space="preserve">mail </w:t>
            </w:r>
            <w:proofErr w:type="gramStart"/>
            <w:r w:rsidRPr="000C6ECE">
              <w:t xml:space="preserve">címe:   </w:t>
            </w:r>
            <w:proofErr w:type="gramEnd"/>
            <w:r w:rsidRPr="000C6ECE">
              <w:t xml:space="preserve"> ____________</w:t>
            </w:r>
            <w:r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</w:p>
        </w:tc>
      </w:tr>
    </w:tbl>
    <w:p w:rsidR="001C0121" w:rsidRPr="000C6ECE" w:rsidRDefault="001C0121" w:rsidP="001C0121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C0121" w:rsidRPr="000C6ECE" w:rsidTr="00E72507">
        <w:tc>
          <w:tcPr>
            <w:tcW w:w="9923" w:type="dxa"/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1C0121" w:rsidRPr="000C6ECE" w:rsidTr="00E72507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:rsidR="001C0121" w:rsidRPr="000C6ECE" w:rsidRDefault="001C0121" w:rsidP="001C012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:rsidR="001C0121" w:rsidRPr="000C6ECE" w:rsidRDefault="001C0121" w:rsidP="001C012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:rsidR="001C0121" w:rsidRPr="000C6ECE" w:rsidRDefault="001C0121" w:rsidP="001C012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spell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spell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:rsidR="001C0121" w:rsidRPr="00CE0D67" w:rsidRDefault="001C0121" w:rsidP="001C012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:rsidR="001C0121" w:rsidRPr="000C6ECE" w:rsidRDefault="001C0121" w:rsidP="00E72507"/>
        </w:tc>
      </w:tr>
    </w:tbl>
    <w:p w:rsidR="001C0121" w:rsidRPr="000C6ECE" w:rsidRDefault="001C0121" w:rsidP="001C0121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1C0121" w:rsidRPr="000C6ECE" w:rsidTr="00E72507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rPr>
                <w:b/>
              </w:rPr>
            </w:pPr>
          </w:p>
          <w:p w:rsidR="001C0121" w:rsidRPr="000C6ECE" w:rsidRDefault="001C0121" w:rsidP="00E72507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:rsidR="001C0121" w:rsidRPr="000C6ECE" w:rsidRDefault="001C0121" w:rsidP="00E72507">
            <w:pPr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</w:t>
            </w:r>
            <w:proofErr w:type="gramStart"/>
            <w:r w:rsidRPr="000C6ECE">
              <w:rPr>
                <w:bCs/>
                <w:iCs/>
              </w:rPr>
              <w:t>+,-</w:t>
            </w:r>
            <w:proofErr w:type="gramEnd"/>
            <w:r w:rsidRPr="000C6ECE">
              <w:rPr>
                <w:bCs/>
                <w:iCs/>
              </w:rPr>
              <w:t>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Az IFRS-t alkalmazó vállalkozóknál a</w:t>
            </w:r>
            <w:r>
              <w:rPr>
                <w:bCs/>
                <w:iCs/>
              </w:rPr>
              <w:t xml:space="preserve">z I jelű betétlap VII. pontjának 1. pontja vagy VIII. pontjának 1. pontja szerinti </w:t>
            </w:r>
            <w:r w:rsidRPr="000C6ECE">
              <w:rPr>
                <w:bCs/>
                <w:iCs/>
              </w:rPr>
              <w:t>áttérési különbözet összege (</w:t>
            </w:r>
            <w:proofErr w:type="gramStart"/>
            <w:r w:rsidRPr="000C6ECE">
              <w:rPr>
                <w:bCs/>
                <w:iCs/>
              </w:rPr>
              <w:t>+,-</w:t>
            </w:r>
            <w:proofErr w:type="gramEnd"/>
            <w:r w:rsidRPr="000C6ECE">
              <w:rPr>
                <w:bCs/>
                <w:iCs/>
              </w:rPr>
              <w:t>)*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IFRS-t alkalmazó vállalkozónál számviteli önellenőrzési különbözet  </w:t>
            </w:r>
            <w:proofErr w:type="gramStart"/>
            <w:r>
              <w:rPr>
                <w:bCs/>
                <w:iCs/>
              </w:rPr>
              <w:t xml:space="preserve">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C220B0" w:rsidRDefault="001C0121" w:rsidP="001C0121">
            <w:pPr>
              <w:numPr>
                <w:ilvl w:val="0"/>
                <w:numId w:val="39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</w:t>
            </w:r>
          </w:p>
          <w:p w:rsidR="001C0121" w:rsidRPr="000C6ECE" w:rsidRDefault="001C0121" w:rsidP="00E72507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</w:t>
            </w:r>
            <w:proofErr w:type="spellStart"/>
            <w:r w:rsidRPr="000C6ECE">
              <w:rPr>
                <w:bCs/>
                <w:iCs/>
              </w:rPr>
              <w:t>ának</w:t>
            </w:r>
            <w:proofErr w:type="spellEnd"/>
            <w:r w:rsidRPr="000C6ECE">
              <w:rPr>
                <w:bCs/>
                <w:iCs/>
              </w:rPr>
              <w:t xml:space="preserve">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:rsidR="001C0121" w:rsidRPr="00103E51" w:rsidRDefault="001C0121" w:rsidP="00E72507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t>Az adóévben megfizetett útdíj 7,5%-a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9"/>
              </w:numPr>
              <w:contextualSpacing/>
            </w:pPr>
            <w:r w:rsidRPr="000C6ECE">
              <w:lastRenderedPageBreak/>
              <w:t>A foglalkoztatás növeléséhez kapcsolódó létszámnövekmény (</w:t>
            </w:r>
            <w:proofErr w:type="spellStart"/>
            <w:r w:rsidRPr="000C6ECE">
              <w:t>főben</w:t>
            </w:r>
            <w:proofErr w:type="spellEnd"/>
            <w:r w:rsidRPr="000C6ECE">
              <w:t xml:space="preserve">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:rsidR="001C0121" w:rsidRPr="000C6ECE" w:rsidRDefault="001C0121" w:rsidP="001C0121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1C0121" w:rsidRPr="000C6ECE" w:rsidTr="00E72507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40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1C0121" w:rsidRPr="000C6ECE" w:rsidTr="00E7250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40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1C0121" w:rsidRPr="000C6ECE" w:rsidTr="00E72507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40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1C0121" w:rsidRPr="000C6ECE" w:rsidTr="00E72507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1"/>
                <w:numId w:val="40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:rsidR="001C0121" w:rsidRDefault="001C0121" w:rsidP="001C0121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1C0121" w:rsidRPr="000C6ECE" w:rsidTr="00E72507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4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jc w:val="center"/>
        </w:trPr>
        <w:tc>
          <w:tcPr>
            <w:tcW w:w="2808" w:type="dxa"/>
            <w:shd w:val="clear" w:color="auto" w:fill="auto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1C0121" w:rsidRPr="000C6ECE" w:rsidTr="00E72507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121" w:rsidRDefault="001C0121" w:rsidP="00E72507">
            <w:pPr>
              <w:ind w:left="720"/>
              <w:contextualSpacing/>
              <w:rPr>
                <w:sz w:val="20"/>
                <w:szCs w:val="20"/>
              </w:rPr>
            </w:pPr>
          </w:p>
          <w:p w:rsidR="001C0121" w:rsidRDefault="001C0121" w:rsidP="00E72507">
            <w:pPr>
              <w:ind w:left="720"/>
              <w:contextualSpacing/>
              <w:rPr>
                <w:sz w:val="20"/>
                <w:szCs w:val="20"/>
              </w:rPr>
            </w:pPr>
          </w:p>
          <w:p w:rsidR="001C0121" w:rsidRDefault="001C0121" w:rsidP="00E72507">
            <w:pPr>
              <w:ind w:left="720"/>
              <w:contextualSpacing/>
              <w:rPr>
                <w:sz w:val="20"/>
                <w:szCs w:val="20"/>
              </w:rPr>
            </w:pPr>
          </w:p>
          <w:p w:rsidR="001C0121" w:rsidRDefault="001C0121" w:rsidP="00E72507">
            <w:pPr>
              <w:ind w:left="720"/>
              <w:contextualSpacing/>
              <w:rPr>
                <w:sz w:val="20"/>
                <w:szCs w:val="20"/>
              </w:rPr>
            </w:pPr>
          </w:p>
          <w:p w:rsidR="001C0121" w:rsidRDefault="001C0121" w:rsidP="00E72507">
            <w:pPr>
              <w:ind w:left="720"/>
              <w:contextualSpacing/>
              <w:rPr>
                <w:sz w:val="20"/>
                <w:szCs w:val="20"/>
              </w:rPr>
            </w:pPr>
          </w:p>
          <w:p w:rsidR="001C0121" w:rsidRPr="000C6ECE" w:rsidRDefault="001C0121" w:rsidP="00E72507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121" w:rsidRPr="004E7212" w:rsidRDefault="001C0121" w:rsidP="00E72507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X-szel*:</w:t>
            </w:r>
          </w:p>
          <w:p w:rsidR="001C0121" w:rsidRPr="000C6ECE" w:rsidRDefault="001C0121" w:rsidP="00E72507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1C0121" w:rsidRPr="000C6ECE" w:rsidRDefault="001C0121" w:rsidP="00E72507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1C0121" w:rsidRDefault="001C0121" w:rsidP="00E72507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:rsidR="001C0121" w:rsidRPr="00EB6048" w:rsidRDefault="001C0121" w:rsidP="00E72507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jelölni.</w:t>
            </w:r>
          </w:p>
        </w:tc>
      </w:tr>
      <w:tr w:rsidR="001C0121" w:rsidRPr="000C6ECE" w:rsidTr="00E72507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C0121" w:rsidRDefault="001C0121" w:rsidP="001C0121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1C0121" w:rsidRPr="000C6ECE" w:rsidTr="00E72507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1C0121" w:rsidRPr="000C6ECE" w:rsidTr="00E72507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1C0121" w:rsidRPr="000C6ECE" w:rsidTr="00E72507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42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:rsidR="001C0121" w:rsidRDefault="001C0121" w:rsidP="001C0121">
      <w:pPr>
        <w:jc w:val="right"/>
      </w:pPr>
    </w:p>
    <w:p w:rsidR="001C0121" w:rsidRDefault="001C0121" w:rsidP="001C0121">
      <w:r>
        <w:br w:type="page"/>
      </w:r>
    </w:p>
    <w:p w:rsidR="001C0121" w:rsidRDefault="001C0121" w:rsidP="001C0121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1C0121" w:rsidRPr="000C6ECE" w:rsidTr="00E72507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iparűzési adóbevalláshoz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1C0121" w:rsidRPr="000C6ECE" w:rsidTr="00E72507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1C0121" w:rsidRPr="000C6ECE" w:rsidTr="00E72507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1C0121" w:rsidRPr="000C6ECE" w:rsidTr="00E72507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4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:rsidR="001C0121" w:rsidRPr="000C6ECE" w:rsidRDefault="001C0121" w:rsidP="00E72507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rPr>
                <w:b/>
              </w:rPr>
            </w:pPr>
          </w:p>
          <w:p w:rsidR="001C0121" w:rsidRPr="000C6ECE" w:rsidRDefault="001C0121" w:rsidP="00E72507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:rsidR="001C0121" w:rsidRPr="000C6ECE" w:rsidRDefault="001C0121" w:rsidP="00E72507">
            <w:pPr>
              <w:rPr>
                <w:b/>
              </w:rPr>
            </w:pPr>
          </w:p>
        </w:tc>
      </w:tr>
      <w:tr w:rsidR="001C0121" w:rsidRPr="000C6ECE" w:rsidTr="00E72507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1"/>
                <w:numId w:val="3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3"/>
              </w:numPr>
              <w:contextualSpacing/>
            </w:pPr>
            <w:r>
              <w:t>Főtevékenységként sporttevékenységet végző, a Sport tv. szerinti sportvállalkozás nettó árbevételt csökkentő tétele*: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(„A” jelű betétlap II./7. sora) nettó árbevétel csökkentés miatti adócsökkenés az adóalany választása szerint 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 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 nyújtott működési támogatásnak minősül</w:t>
            </w:r>
            <w:r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1C0121" w:rsidRPr="000C6ECE" w:rsidTr="00E72507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6A5547" w:rsidRDefault="001C0121" w:rsidP="00E72507">
            <w:pPr>
              <w:jc w:val="center"/>
              <w:rPr>
                <w:b/>
                <w:szCs w:val="48"/>
              </w:rPr>
            </w:pPr>
          </w:p>
        </w:tc>
      </w:tr>
      <w:tr w:rsidR="001C0121" w:rsidRPr="000C6ECE" w:rsidTr="00E72507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121" w:rsidRPr="00E71B42" w:rsidRDefault="001C0121" w:rsidP="00E72507">
            <w:pPr>
              <w:rPr>
                <w:b/>
              </w:rPr>
            </w:pPr>
          </w:p>
          <w:p w:rsidR="001C0121" w:rsidRDefault="001C0121" w:rsidP="00E72507">
            <w:pPr>
              <w:rPr>
                <w:b/>
              </w:rPr>
            </w:pPr>
            <w:r w:rsidRPr="00E71B42">
              <w:rPr>
                <w:b/>
              </w:rPr>
              <w:t>II/A.  Nyilatkozat</w:t>
            </w:r>
          </w:p>
          <w:p w:rsidR="001C0121" w:rsidRDefault="001C0121" w:rsidP="00E72507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1C0121" w:rsidRPr="000C6ECE" w:rsidTr="00E72507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Default="001C0121" w:rsidP="00E72507">
            <w:pPr>
              <w:rPr>
                <w:b/>
              </w:rPr>
            </w:pPr>
          </w:p>
          <w:p w:rsidR="001C0121" w:rsidRPr="00E71B42" w:rsidRDefault="001C0121" w:rsidP="00E72507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</w:t>
            </w:r>
            <w:proofErr w:type="gramStart"/>
            <w:r w:rsidRPr="00E71B42">
              <w:t>II./</w:t>
            </w:r>
            <w:proofErr w:type="gramEnd"/>
            <w:r w:rsidRPr="00E71B42">
              <w:t>7. sora) nettó árbevétel csökkentés miatti adócsökkenést választásom szerint</w:t>
            </w:r>
          </w:p>
          <w:p w:rsidR="001C0121" w:rsidRDefault="001C0121" w:rsidP="00E72507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:rsidR="001C0121" w:rsidRPr="006A5547" w:rsidRDefault="001C0121" w:rsidP="00E72507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:rsidR="001C0121" w:rsidRDefault="001C0121" w:rsidP="00E72507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piaccal összeegyeztethetővé nyilvánításáról szóló, 2014. június 17-i 651/2014/EU bizottsági rendelet hatályos szabályaival, különösen 55. cikkével </w:t>
            </w:r>
          </w:p>
          <w:p w:rsidR="001C0121" w:rsidRDefault="001C0121" w:rsidP="00E7250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 veszem igénybe.</w:t>
            </w:r>
          </w:p>
        </w:tc>
      </w:tr>
      <w:tr w:rsidR="001C0121" w:rsidRPr="000C6ECE" w:rsidTr="00E72507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1C0121" w:rsidRDefault="001C0121" w:rsidP="001C0121"/>
    <w:p w:rsidR="001C0121" w:rsidRDefault="001C0121" w:rsidP="001C0121">
      <w:r>
        <w:br w:type="page"/>
      </w:r>
    </w:p>
    <w:p w:rsidR="001C0121" w:rsidRPr="000C6ECE" w:rsidRDefault="001C0121" w:rsidP="001C0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1C0121" w:rsidRPr="000C6ECE" w:rsidTr="00E72507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iparűzési adóbevalláshoz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5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1C0121" w:rsidRPr="000C6ECE" w:rsidTr="00E72507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8"/>
              </w:rPr>
              <w:t>□</w:t>
            </w:r>
            <w:proofErr w:type="gramEnd"/>
            <w:r w:rsidRPr="000C6ECE">
              <w:rPr>
                <w:sz w:val="48"/>
                <w:szCs w:val="48"/>
              </w:rPr>
              <w:t>□□□□□□□□□</w:t>
            </w:r>
          </w:p>
        </w:tc>
      </w:tr>
      <w:tr w:rsidR="001C0121" w:rsidRPr="000C6ECE" w:rsidTr="00E72507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1C0121" w:rsidRPr="000C6ECE" w:rsidTr="00E72507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1C0121" w:rsidRPr="000C6ECE" w:rsidTr="00E72507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1C0121" w:rsidRPr="000C6ECE" w:rsidTr="00E72507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0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1C0121" w:rsidRDefault="001C0121" w:rsidP="001C0121"/>
    <w:p w:rsidR="001C0121" w:rsidRDefault="001C0121" w:rsidP="001C0121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1C0121" w:rsidRPr="000C6ECE" w:rsidTr="00E72507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iparűzési adóbevalláshoz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1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1C0121" w:rsidRPr="000C6ECE" w:rsidRDefault="001C0121" w:rsidP="001C0121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1C0121" w:rsidRPr="000C6ECE" w:rsidTr="00E72507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>
              <w:t>2018.</w:t>
            </w:r>
            <w:r w:rsidRPr="000C6ECE">
              <w:t xml:space="preserve"> évben kezdődő adóévről a/az ________________ önkormányzat illetékességi területén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iparűzési adóbevalláshoz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7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7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7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7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1C0121" w:rsidRPr="000C6ECE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Default="001C0121" w:rsidP="001C0121"/>
    <w:p w:rsidR="001C0121" w:rsidRPr="000C6ECE" w:rsidRDefault="001C0121" w:rsidP="001C01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1C0121" w:rsidRPr="000C6ECE" w:rsidTr="00E72507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>önkormányzat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:rsidR="001C0121" w:rsidRPr="000C6ECE" w:rsidRDefault="001C0121" w:rsidP="00E72507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:rsidR="001C0121" w:rsidRPr="000C6ECE" w:rsidRDefault="001C0121" w:rsidP="00E72507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rPr>
                <w:b/>
              </w:rPr>
            </w:pPr>
          </w:p>
        </w:tc>
      </w:tr>
      <w:tr w:rsidR="001C0121" w:rsidRPr="000C6ECE" w:rsidTr="00E72507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1C0121" w:rsidRPr="000C6ECE" w:rsidTr="00E72507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1C0121" w:rsidRPr="000C6ECE" w:rsidTr="00E72507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1C0121" w:rsidRPr="000C6ECE" w:rsidTr="00E72507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ind w:left="720"/>
              <w:contextualSpacing/>
            </w:pPr>
          </w:p>
        </w:tc>
      </w:tr>
      <w:tr w:rsidR="001C0121" w:rsidRPr="000C6ECE" w:rsidTr="00E72507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/>
          <w:p w:rsidR="001C0121" w:rsidRPr="000C6ECE" w:rsidRDefault="001C0121" w:rsidP="001C0121">
            <w:pPr>
              <w:numPr>
                <w:ilvl w:val="0"/>
                <w:numId w:val="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:rsidR="001C0121" w:rsidRPr="000C6ECE" w:rsidRDefault="001C0121" w:rsidP="00E72507"/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villamosenergia piaci ügyletek elszámolása érdekében vásárolt és továbbértékesített, a számvitelről szóló törvény szerinti eladott áruk beszerzési értékeként elszámolt földgáz és villamosenergia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 xml:space="preserve">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spellStart"/>
            <w:r w:rsidRPr="000C6ECE">
              <w:rPr>
                <w:b/>
                <w:i/>
                <w:iCs/>
              </w:rPr>
              <w:t>árbevételű</w:t>
            </w:r>
            <w:proofErr w:type="spell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9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spellStart"/>
            <w:r w:rsidRPr="000C6ECE">
              <w:rPr>
                <w:i/>
                <w:iCs/>
              </w:rPr>
              <w:t>árbevételű</w:t>
            </w:r>
            <w:proofErr w:type="spellEnd"/>
            <w:r w:rsidRPr="000C6ECE">
              <w:rPr>
                <w:i/>
                <w:iCs/>
              </w:rPr>
              <w:t xml:space="preserve"> adózó esetén: (1+2), 500 M </w:t>
            </w:r>
            <w:proofErr w:type="gramStart"/>
            <w:r w:rsidRPr="000C6ECE">
              <w:rPr>
                <w:i/>
                <w:iCs/>
              </w:rPr>
              <w:t>Ft  feletti</w:t>
            </w:r>
            <w:proofErr w:type="gramEnd"/>
            <w:r w:rsidRPr="000C6ECE">
              <w:rPr>
                <w:i/>
                <w:iCs/>
              </w:rPr>
              <w:t xml:space="preserve">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8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</w:t>
            </w:r>
            <w:proofErr w:type="spellStart"/>
            <w:r w:rsidRPr="000C6ECE">
              <w:rPr>
                <w:bCs/>
                <w:iCs/>
              </w:rPr>
              <w:t>árbevételhez</w:t>
            </w:r>
            <w:proofErr w:type="spellEnd"/>
            <w:r w:rsidRPr="000C6ECE">
              <w:rPr>
                <w:bCs/>
                <w:iCs/>
              </w:rPr>
              <w:t xml:space="preserve">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0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</w:t>
            </w:r>
            <w:proofErr w:type="gramEnd"/>
            <w:r w:rsidRPr="000C6ECE">
              <w:rPr>
                <w:i/>
              </w:rPr>
              <w:t xml:space="preserve">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1C0121" w:rsidRDefault="001C0121" w:rsidP="001C0121"/>
    <w:p w:rsidR="001C0121" w:rsidRDefault="001C0121" w:rsidP="001C012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1C0121" w:rsidRPr="000C6ECE" w:rsidTr="00E72507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1C0121" w:rsidRPr="000C6ECE" w:rsidRDefault="001C0121" w:rsidP="00E72507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1C0121" w:rsidRPr="000C6ECE" w:rsidTr="00E7250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1C0121" w:rsidRPr="000C6ECE" w:rsidTr="00E72507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1C0121" w:rsidRPr="000C6ECE" w:rsidTr="00E72507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</w:pPr>
          </w:p>
          <w:p w:rsidR="001C0121" w:rsidRPr="000C6ECE" w:rsidRDefault="001C0121" w:rsidP="001C0121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:rsidR="001C0121" w:rsidRPr="000C6ECE" w:rsidRDefault="001C0121" w:rsidP="00E72507"/>
        </w:tc>
      </w:tr>
      <w:tr w:rsidR="001C0121" w:rsidRPr="000C6ECE" w:rsidTr="00E72507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:rsidR="001C0121" w:rsidRPr="000C6ECE" w:rsidRDefault="001C0121" w:rsidP="001C0121">
            <w:pPr>
              <w:numPr>
                <w:ilvl w:val="0"/>
                <w:numId w:val="11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1C0121" w:rsidRPr="000C6ECE" w:rsidTr="00E7250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/>
          <w:p w:rsidR="001C0121" w:rsidRPr="000C6ECE" w:rsidRDefault="001C0121" w:rsidP="001C0121">
            <w:pPr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:rsidR="001C0121" w:rsidRPr="000C6ECE" w:rsidRDefault="001C0121" w:rsidP="00E72507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right"/>
            </w:pPr>
          </w:p>
          <w:p w:rsidR="001C0121" w:rsidRPr="00EB6048" w:rsidRDefault="001C0121" w:rsidP="00E72507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:rsidR="001C0121" w:rsidRPr="000C6ECE" w:rsidRDefault="001C0121" w:rsidP="00E72507">
            <w:pPr>
              <w:jc w:val="right"/>
              <w:rPr>
                <w:strike/>
              </w:rPr>
            </w:pP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>szolgáltató, villamosenergia- vagy földgázkereskedő villamosenergia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>energia-elosztó hálózati engedélyes és földgázelosztói engedélyes esetén az összes végső fogyasztónak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villamosenergia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</w:t>
            </w:r>
            <w:proofErr w:type="spellStart"/>
            <w:r w:rsidRPr="000C6ECE">
              <w:rPr>
                <w:bCs/>
                <w:iCs/>
              </w:rPr>
              <w:t>adóév</w:t>
            </w:r>
            <w:proofErr w:type="spellEnd"/>
            <w:r w:rsidRPr="000C6ECE">
              <w:rPr>
                <w:bCs/>
                <w:iCs/>
              </w:rPr>
              <w:t xml:space="preserve"> utolsó napján fennálló, építőipari tevékenységgel összefüggésben készletre vett befejezetlen termelés, félkésztermék,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4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/>
          <w:p w:rsidR="001C0121" w:rsidRPr="000C6ECE" w:rsidRDefault="001C0121" w:rsidP="00E72507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/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1C0121" w:rsidRPr="000C6ECE" w:rsidRDefault="001C0121" w:rsidP="001C0121">
      <w:pPr>
        <w:sectPr w:rsidR="001C0121" w:rsidRPr="000C6ECE" w:rsidSect="00B57F2A">
          <w:footerReference w:type="default" r:id="rId8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1C0121" w:rsidRPr="000C6ECE" w:rsidTr="00E72507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1C0121" w:rsidRPr="000C6ECE" w:rsidRDefault="001C0121" w:rsidP="00E72507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1C0121" w:rsidRPr="000C6ECE" w:rsidTr="00E72507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E72507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I.  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2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</w:t>
            </w:r>
          </w:p>
        </w:tc>
      </w:tr>
      <w:tr w:rsidR="001C0121" w:rsidRPr="000C6ECE" w:rsidTr="00E72507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2"/>
              </w:numPr>
              <w:contextualSpacing/>
            </w:pPr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1C0121" w:rsidRPr="000C6ECE" w:rsidTr="00E72507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2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1C0121" w:rsidRPr="000C6ECE" w:rsidRDefault="001C0121" w:rsidP="001C0121">
            <w:pPr>
              <w:numPr>
                <w:ilvl w:val="0"/>
                <w:numId w:val="12"/>
              </w:numPr>
              <w:contextualSpacing/>
            </w:pPr>
            <w:r w:rsidRPr="000C6ECE">
              <w:t>A túlfizetés visszautalására szolgáló pénzforgalmi számlaszáma:</w:t>
            </w:r>
          </w:p>
          <w:p w:rsidR="001C0121" w:rsidRPr="000C6ECE" w:rsidRDefault="001C0121" w:rsidP="00E72507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1C0121" w:rsidRPr="000C6ECE" w:rsidRDefault="001C0121" w:rsidP="00E72507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:rsidR="001C0121" w:rsidRPr="000C6ECE" w:rsidRDefault="001C0121" w:rsidP="001C0121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:rsidR="001C0121" w:rsidRPr="000C6ECE" w:rsidRDefault="001C0121" w:rsidP="001C0121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:rsidR="001C0121" w:rsidRPr="000C6ECE" w:rsidRDefault="001C0121" w:rsidP="001C0121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1C0121" w:rsidRPr="000C6ECE" w:rsidRDefault="001C0121" w:rsidP="001C0121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:rsidR="001C0121" w:rsidRPr="000C6ECE" w:rsidRDefault="001C0121" w:rsidP="001C0121">
            <w:pPr>
              <w:numPr>
                <w:ilvl w:val="0"/>
                <w:numId w:val="13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1C0121" w:rsidRPr="000C6ECE" w:rsidTr="00E72507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1C0121" w:rsidRPr="000C6ECE" w:rsidTr="00E72507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:rsidR="001C0121" w:rsidRPr="000C6ECE" w:rsidRDefault="001C0121" w:rsidP="00E72507">
                  <w:pPr>
                    <w:ind w:left="1113"/>
                    <w:contextualSpacing/>
                    <w:rPr>
                      <w:b/>
                    </w:rPr>
                  </w:pPr>
                </w:p>
                <w:p w:rsidR="001C0121" w:rsidRPr="000C6ECE" w:rsidRDefault="001C0121" w:rsidP="00E72507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:rsidR="001C0121" w:rsidRPr="000C6ECE" w:rsidRDefault="001C0121" w:rsidP="00E72507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:rsidR="001C0121" w:rsidRPr="000C6ECE" w:rsidRDefault="001C0121" w:rsidP="00E72507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1C0121" w:rsidRPr="000C6ECE" w:rsidTr="00E7250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1C0121" w:rsidRPr="000C6ECE" w:rsidTr="00E7250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</w:tr>
            <w:tr w:rsidR="001C0121" w:rsidRPr="000C6ECE" w:rsidTr="00E7250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</w:tr>
            <w:tr w:rsidR="001C0121" w:rsidRPr="000C6ECE" w:rsidTr="00E7250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</w:tr>
            <w:tr w:rsidR="001C0121" w:rsidRPr="000C6ECE" w:rsidTr="00E7250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</w:tr>
            <w:tr w:rsidR="001C0121" w:rsidRPr="000C6ECE" w:rsidTr="00E72507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numPr>
                      <w:ilvl w:val="0"/>
                      <w:numId w:val="14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</w:tr>
          </w:tbl>
          <w:p w:rsidR="001C0121" w:rsidRPr="000C6ECE" w:rsidRDefault="001C0121" w:rsidP="00E72507"/>
        </w:tc>
      </w:tr>
      <w:tr w:rsidR="001C0121" w:rsidRPr="000C6ECE" w:rsidTr="00E72507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1C0121" w:rsidRPr="000C6ECE" w:rsidTr="00E72507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:rsidR="001C0121" w:rsidRPr="000C6ECE" w:rsidRDefault="001C0121" w:rsidP="001C0121"/>
    <w:p w:rsidR="001C0121" w:rsidRPr="000C6ECE" w:rsidRDefault="001C0121" w:rsidP="001C0121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1C0121" w:rsidRPr="000C6ECE" w:rsidTr="00E72507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:rsidR="001C0121" w:rsidRPr="000C6ECE" w:rsidRDefault="001C0121" w:rsidP="00E72507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területén </w:t>
            </w:r>
            <w:r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  <w:t>iparűzési adóbevalláshoz</w:t>
            </w:r>
          </w:p>
          <w:p w:rsidR="001C0121" w:rsidRPr="000C6ECE" w:rsidRDefault="001C0121" w:rsidP="00E72507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1C0121" w:rsidRPr="000C6ECE" w:rsidTr="00E72507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>
              <w:rPr>
                <w:rFonts w:eastAsia="Calibri"/>
              </w:rPr>
              <w:t>_________________________________________</w:t>
            </w:r>
          </w:p>
        </w:tc>
      </w:tr>
      <w:tr w:rsidR="001C0121" w:rsidRPr="000C6ECE" w:rsidTr="00E72507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Adóazonosító </w:t>
            </w:r>
            <w:proofErr w:type="gramStart"/>
            <w:r w:rsidRPr="000C6ECE">
              <w:t xml:space="preserve">jele: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1C0121" w:rsidRPr="000C6ECE" w:rsidTr="00E72507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:rsidR="001C0121" w:rsidRPr="000C6ECE" w:rsidRDefault="001C0121" w:rsidP="001C0121">
            <w:pPr>
              <w:numPr>
                <w:ilvl w:val="0"/>
                <w:numId w:val="2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Adóalap változása</w:t>
            </w:r>
          </w:p>
          <w:p w:rsidR="001C0121" w:rsidRPr="000C6ECE" w:rsidRDefault="001C0121" w:rsidP="00E72507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5"/>
              </w:numPr>
              <w:contextualSpacing/>
              <w:jc w:val="center"/>
            </w:pPr>
            <w:r w:rsidRPr="000C6ECE">
              <w:t>Adóösszeg változása</w:t>
            </w:r>
          </w:p>
          <w:p w:rsidR="001C0121" w:rsidRPr="000C6ECE" w:rsidRDefault="001C0121" w:rsidP="00E72507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5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:rsidR="001C0121" w:rsidRPr="000C6ECE" w:rsidRDefault="001C0121" w:rsidP="00E72507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5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:rsidR="001C0121" w:rsidRPr="000C6ECE" w:rsidRDefault="001C0121" w:rsidP="00E72507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1C0121" w:rsidRPr="000C6ECE" w:rsidTr="00E72507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</w:p>
        </w:tc>
      </w:tr>
      <w:tr w:rsidR="001C0121" w:rsidRPr="000C6ECE" w:rsidTr="00E72507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_________________________________</w:t>
            </w:r>
          </w:p>
        </w:tc>
      </w:tr>
      <w:tr w:rsidR="001C0121" w:rsidRPr="000C6ECE" w:rsidTr="00E72507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</w:pPr>
            <w:r w:rsidRPr="000C6ECE">
              <w:t>az adózó vagy képviselője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(meghatalmazottja) aláírása</w:t>
            </w:r>
          </w:p>
        </w:tc>
      </w:tr>
    </w:tbl>
    <w:p w:rsidR="001C0121" w:rsidRPr="000C6ECE" w:rsidRDefault="001C0121" w:rsidP="001C0121"/>
    <w:p w:rsidR="001C0121" w:rsidRPr="000C6ECE" w:rsidRDefault="001C0121" w:rsidP="001C0121">
      <w:pPr>
        <w:sectPr w:rsidR="001C0121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1C0121" w:rsidRPr="000C6ECE" w:rsidTr="00E72507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>
              <w:t xml:space="preserve">2018. </w:t>
            </w:r>
            <w:r w:rsidRPr="000C6ECE">
              <w:t>évben kezdődő adóévről a/az ________________ önkormányzat illetékességi területén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:rsidR="001C0121" w:rsidRPr="000C6ECE" w:rsidRDefault="001C0121" w:rsidP="00E72507">
            <w:pPr>
              <w:jc w:val="center"/>
            </w:pPr>
            <w:r w:rsidRPr="000C6ECE">
              <w:t>iparűzési adóbevalláshoz</w:t>
            </w:r>
          </w:p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  <w:rPr>
                <w:b/>
              </w:rPr>
            </w:pPr>
            <w:r w:rsidRPr="000C6ECE">
              <w:rPr>
                <w:b/>
              </w:rPr>
              <w:t>éves beszámolóját az IFRS-ek alapján készítő vállalkozó részére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19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1C0121" w:rsidRPr="000C6ECE" w:rsidTr="00E72507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0C6ECE">
              <w:t xml:space="preserve">Adóazonosító </w:t>
            </w:r>
            <w:proofErr w:type="gramStart"/>
            <w:r w:rsidRPr="000C6ECE">
              <w:t>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</w:t>
            </w:r>
            <w:proofErr w:type="gramEnd"/>
            <w:r w:rsidRPr="000C6ECE">
              <w:rPr>
                <w:sz w:val="48"/>
                <w:szCs w:val="40"/>
              </w:rPr>
              <w:t>□□□□□□□□□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1C0121" w:rsidRPr="000C6ECE" w:rsidTr="00E72507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1C0121" w:rsidRPr="000C6ECE" w:rsidTr="00E72507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r>
              <w:rPr>
                <w:b/>
                <w:i/>
              </w:rPr>
              <w:t>-a</w:t>
            </w:r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1C0121" w:rsidRPr="000C6ECE" w:rsidTr="00E72507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Nettó árbevétel</w:t>
            </w:r>
          </w:p>
          <w:p w:rsidR="001C0121" w:rsidRPr="00103E51" w:rsidRDefault="001C0121" w:rsidP="00E72507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+3+4+5+6+7+8+9+10+11+12+13+14+15+16+17+18-19-20-21-22-23-24+25]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>
              <w:t>IFRS 15 szerint: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Más standardok által az I</w:t>
            </w:r>
            <w:r>
              <w:t>FRS 15</w:t>
            </w:r>
            <w:r w:rsidRPr="000C6ECE">
              <w:t xml:space="preserve"> szerinti </w:t>
            </w:r>
            <w:proofErr w:type="spellStart"/>
            <w:r w:rsidRPr="000C6ECE">
              <w:t>árbevételként</w:t>
            </w:r>
            <w:proofErr w:type="spellEnd"/>
            <w:r w:rsidRPr="000C6ECE">
              <w:t xml:space="preserve">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>60-65</w:t>
            </w:r>
            <w:r w:rsidRPr="000C6ECE">
              <w:t xml:space="preserve">. bekezdés alapján </w:t>
            </w:r>
            <w:r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Az </w:t>
            </w:r>
            <w:r>
              <w:t>IFRS 15</w:t>
            </w:r>
            <w:r w:rsidRPr="000C6ECE">
              <w:t xml:space="preserve"> standard </w:t>
            </w:r>
            <w:r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:rsidR="001C0121" w:rsidRPr="000C6ECE" w:rsidRDefault="001C0121" w:rsidP="00E72507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lastRenderedPageBreak/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70-71. bekezdése alapján az ügyleti ár csökkenéseként elszámolt, vevőnek fizetendő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Del="00FA4A39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720"/>
              <w:contextualSpacing/>
            </w:pPr>
            <w:r>
              <w:rPr>
                <w:i/>
              </w:rPr>
              <w:t>A</w:t>
            </w:r>
            <w:r w:rsidRPr="000C6ECE">
              <w:rPr>
                <w:i/>
              </w:rPr>
              <w:t xml:space="preserve"> 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>. sorból</w:t>
            </w:r>
            <w:r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5930A9" w:rsidRDefault="001C0121" w:rsidP="00E72507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1C0121" w:rsidRPr="000C6ECE" w:rsidTr="00E72507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Pr="000C6ECE">
              <w:rPr>
                <w:i/>
              </w:rPr>
              <w:t xml:space="preserve">.1. </w:t>
            </w:r>
            <w:r>
              <w:rPr>
                <w:i/>
              </w:rPr>
              <w:t>jövedéki adó</w:t>
            </w:r>
            <w:r w:rsidRPr="000C6ECE">
              <w:rPr>
                <w:i/>
              </w:rPr>
              <w:t xml:space="preserve">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4D55D0" w:rsidRDefault="001C0121" w:rsidP="001C0121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regisztrációs 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D55D0" w:rsidRDefault="001C0121" w:rsidP="001C0121">
            <w:pPr>
              <w:pStyle w:val="Listaszerbekezds"/>
              <w:numPr>
                <w:ilvl w:val="1"/>
                <w:numId w:val="16"/>
              </w:numPr>
              <w:rPr>
                <w:i/>
              </w:rPr>
            </w:pPr>
            <w:r>
              <w:rPr>
                <w:i/>
              </w:rPr>
              <w:t xml:space="preserve"> a</w:t>
            </w:r>
            <w:r w:rsidRPr="004D55D0">
              <w:rPr>
                <w:i/>
              </w:rPr>
              <w:t xml:space="preserve">z 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Bevételt</w:t>
            </w:r>
            <w:r w:rsidRPr="000C6ECE">
              <w:t xml:space="preserve"> keletkeztető ügyletekhez kapcsolódó fedezeti ügylet bevételnövelő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IFRS 15 Vevői standard 60-65. bekezdése alapján elszámolt kamatráfordítás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>A</w:t>
            </w:r>
            <w:r w:rsidRPr="007F5C38">
              <w:t>z adóévet megelőző bármely adóévben figyelembe vett, a</w:t>
            </w:r>
            <w:r>
              <w:t xml:space="preserve">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7F5C38">
              <w:t xml:space="preserve"> 2016. december 31-ig hatályos (2) bekezdés </w:t>
            </w:r>
            <w:r w:rsidRPr="00554DC1">
              <w:rPr>
                <w:i/>
              </w:rPr>
              <w:t>k)</w:t>
            </w:r>
            <w:r w:rsidRPr="007F5C38">
              <w:t xml:space="preserve"> vagy a </w:t>
            </w:r>
            <w:r>
              <w:t xml:space="preserve">2017. január 1-től hatályos </w:t>
            </w:r>
            <w:r w:rsidRPr="007F5C38">
              <w:t xml:space="preserve">(2) bekezdés </w:t>
            </w:r>
            <w:r w:rsidRPr="00554DC1">
              <w:rPr>
                <w:i/>
              </w:rPr>
              <w:t>m)</w:t>
            </w:r>
            <w:r w:rsidRPr="007F5C38">
              <w:t xml:space="preserve"> pont szerinti bevételnövelő tétel összeg</w:t>
            </w:r>
            <w:r>
              <w:t>e: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6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lastRenderedPageBreak/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§-a szerinti nettó árbevétel</w:t>
            </w:r>
          </w:p>
        </w:tc>
      </w:tr>
      <w:tr w:rsidR="001C0121" w:rsidRPr="000C6ECE" w:rsidTr="00E72507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 w:rsidRPr="000C6ECE">
              <w:t>Kapot</w:t>
            </w:r>
            <w:r>
              <w:t>t kamatként elszámolt bevétel: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>
              <w:t>P</w:t>
            </w:r>
            <w:r w:rsidRPr="000C6ECE">
              <w:t>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>
              <w:t>O</w:t>
            </w:r>
            <w:r w:rsidRPr="000C6ECE">
              <w:t xml:space="preserve">peratív </w:t>
            </w:r>
            <w:r w:rsidRPr="0080118C">
              <w:t>lízingből</w:t>
            </w:r>
            <w:r w:rsidRPr="000C6ECE">
              <w:t xml:space="preserve">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pStyle w:val="Listaszerbekezds"/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9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§-a szerinti nettó árbevétel</w:t>
            </w:r>
          </w:p>
        </w:tc>
      </w:tr>
      <w:tr w:rsidR="001C0121" w:rsidRPr="000C6ECE" w:rsidTr="00E72507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 xml:space="preserve">Kapott </w:t>
            </w:r>
            <w:r>
              <w:t>kamatként elszámolt: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 xml:space="preserve">A nyújtott szolgáltatások után az </w:t>
            </w:r>
            <w:r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lastRenderedPageBreak/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8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88384E" w:rsidTr="00E72507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numPr>
                <w:ilvl w:val="0"/>
                <w:numId w:val="29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88384E" w:rsidTr="00E72507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pStyle w:val="Listaszerbekezds"/>
              <w:numPr>
                <w:ilvl w:val="0"/>
                <w:numId w:val="29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88384E" w:rsidTr="00E72507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88384E" w:rsidRDefault="001C0121" w:rsidP="00E72507">
            <w:pPr>
              <w:rPr>
                <w:b/>
              </w:rPr>
            </w:pP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554DC1" w:rsidRDefault="001C0121" w:rsidP="00E72507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1C0121" w:rsidRPr="000C6ECE" w:rsidTr="00E72507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88384E" w:rsidRDefault="001C0121" w:rsidP="00E72507">
            <w:pPr>
              <w:rPr>
                <w:b/>
              </w:rPr>
            </w:pPr>
          </w:p>
        </w:tc>
      </w:tr>
      <w:tr w:rsidR="001C0121" w:rsidRPr="000C6ECE" w:rsidTr="00E72507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17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pStyle w:val="Listaszerbekezds"/>
              <w:numPr>
                <w:ilvl w:val="0"/>
                <w:numId w:val="17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17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pStyle w:val="Listaszerbekezds"/>
              <w:numPr>
                <w:ilvl w:val="0"/>
                <w:numId w:val="17"/>
              </w:numPr>
            </w:pPr>
            <w:r w:rsidRPr="000C6ECE">
              <w:lastRenderedPageBreak/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17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>, telek vagy más ingatlan értékesítéskori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1C0121">
            <w:pPr>
              <w:numPr>
                <w:ilvl w:val="0"/>
                <w:numId w:val="17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spellStart"/>
            <w:r w:rsidRPr="00000D7E">
              <w:rPr>
                <w:iCs/>
              </w:rPr>
              <w:t>adóév</w:t>
            </w:r>
            <w:proofErr w:type="spellEnd"/>
            <w:r w:rsidRPr="00000D7E">
              <w:rPr>
                <w:iCs/>
              </w:rPr>
              <w:t>(</w:t>
            </w:r>
            <w:proofErr w:type="spellStart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vett összeg, ha az IFRS-ek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74672A" w:rsidRDefault="001C0121" w:rsidP="001C0121">
            <w:pPr>
              <w:numPr>
                <w:ilvl w:val="0"/>
                <w:numId w:val="17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:rsidR="001C0121" w:rsidRDefault="001C0121" w:rsidP="00E72507">
            <w:pPr>
              <w:ind w:left="720"/>
              <w:contextualSpacing/>
              <w:rPr>
                <w:iCs/>
              </w:rPr>
            </w:pPr>
            <w:r>
              <w:t>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pStyle w:val="Listaszerbekezds"/>
              <w:numPr>
                <w:ilvl w:val="0"/>
                <w:numId w:val="17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0121" w:rsidRPr="0088384E" w:rsidRDefault="001C0121" w:rsidP="00E72507">
            <w:pPr>
              <w:rPr>
                <w:b/>
              </w:rPr>
            </w:pPr>
          </w:p>
        </w:tc>
      </w:tr>
      <w:tr w:rsidR="001C0121" w:rsidRPr="000C6ECE" w:rsidTr="00E72507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554DC1" w:rsidRDefault="001C0121" w:rsidP="00E72507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1C0121" w:rsidRPr="000C6ECE" w:rsidTr="00E72507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8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pStyle w:val="Listaszerbekezds"/>
              <w:numPr>
                <w:ilvl w:val="0"/>
                <w:numId w:val="18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8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18"/>
              </w:numPr>
              <w:contextualSpacing/>
            </w:pPr>
            <w:r w:rsidRPr="00103E51">
              <w:t>Annak az anyagnak a ráfordításként elszámolt könyv szerinti értéke, amelyet az IAS 2 Készletek című standard 35. bekezdésében említettek szerint saját előállítású ingatlanok, gépek, berendezések alkotórészeként használtak fel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103E51" w:rsidRDefault="001C0121" w:rsidP="001C0121">
            <w:pPr>
              <w:numPr>
                <w:ilvl w:val="0"/>
                <w:numId w:val="18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191D18" w:rsidRDefault="001C0121" w:rsidP="001C0121">
            <w:pPr>
              <w:pStyle w:val="Listaszerbekezds"/>
              <w:numPr>
                <w:ilvl w:val="0"/>
                <w:numId w:val="18"/>
              </w:numPr>
              <w:rPr>
                <w:b/>
                <w:sz w:val="48"/>
                <w:szCs w:val="48"/>
              </w:rPr>
            </w:pPr>
            <w:r>
              <w:lastRenderedPageBreak/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:rsidR="001C0121" w:rsidRPr="000C6ECE" w:rsidRDefault="001C0121" w:rsidP="00E72507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1C0121" w:rsidRPr="000C6ECE" w:rsidTr="00E72507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numPr>
                <w:ilvl w:val="0"/>
                <w:numId w:val="27"/>
              </w:numPr>
              <w:contextualSpacing/>
            </w:pPr>
            <w:r w:rsidRPr="00001A22">
              <w:t>Közvetített szolgáltatások értéke</w:t>
            </w:r>
          </w:p>
          <w:p w:rsidR="001C0121" w:rsidRPr="00001A22" w:rsidRDefault="001C0121" w:rsidP="00E72507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E72507">
            <w:pPr>
              <w:ind w:left="720"/>
              <w:contextualSpacing/>
            </w:pPr>
          </w:p>
          <w:p w:rsidR="001C0121" w:rsidRDefault="001C0121" w:rsidP="001C0121">
            <w:pPr>
              <w:numPr>
                <w:ilvl w:val="0"/>
                <w:numId w:val="27"/>
              </w:numPr>
              <w:contextualSpacing/>
            </w:pPr>
            <w:r w:rsidRPr="00001A22">
              <w:t>Az IFRS-ek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01A22" w:rsidRDefault="001C0121" w:rsidP="001C0121">
            <w:pPr>
              <w:numPr>
                <w:ilvl w:val="0"/>
                <w:numId w:val="27"/>
              </w:numPr>
              <w:contextualSpacing/>
            </w:pPr>
            <w:r w:rsidRPr="00001A22"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01A22" w:rsidRDefault="001C0121" w:rsidP="001C0121">
            <w:pPr>
              <w:pStyle w:val="Listaszerbekezds"/>
              <w:numPr>
                <w:ilvl w:val="0"/>
                <w:numId w:val="27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</w:t>
            </w:r>
            <w:proofErr w:type="gramStart"/>
            <w:r>
              <w:t>+,-</w:t>
            </w:r>
            <w:proofErr w:type="gramEnd"/>
            <w:r>
              <w:t>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01A22" w:rsidRDefault="001C0121" w:rsidP="001C0121">
            <w:pPr>
              <w:numPr>
                <w:ilvl w:val="0"/>
                <w:numId w:val="27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88384E" w:rsidTr="00E72507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Default="001C0121" w:rsidP="00E72507">
            <w:pPr>
              <w:ind w:left="1080"/>
              <w:rPr>
                <w:b/>
              </w:rPr>
            </w:pPr>
          </w:p>
          <w:p w:rsidR="001C0121" w:rsidRPr="00136BBA" w:rsidRDefault="001C0121" w:rsidP="001C0121">
            <w:pPr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:rsidR="001C0121" w:rsidRPr="005D0222" w:rsidRDefault="001C0121" w:rsidP="00E72507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E72507">
            <w:pPr>
              <w:rPr>
                <w:b/>
                <w:szCs w:val="48"/>
              </w:rPr>
            </w:pPr>
          </w:p>
          <w:p w:rsidR="001C0121" w:rsidRPr="00554DC1" w:rsidRDefault="001C0121" w:rsidP="00E72507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:rsidR="001C0121" w:rsidRPr="005D0222" w:rsidRDefault="001C0121" w:rsidP="00E72507">
            <w:pPr>
              <w:rPr>
                <w:b/>
                <w:szCs w:val="48"/>
              </w:rPr>
            </w:pPr>
          </w:p>
        </w:tc>
      </w:tr>
      <w:tr w:rsidR="001C0121" w:rsidRPr="0088384E" w:rsidTr="00E72507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01A22" w:rsidRDefault="001C0121" w:rsidP="001C0121">
            <w:pPr>
              <w:numPr>
                <w:ilvl w:val="0"/>
                <w:numId w:val="35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88384E" w:rsidTr="00E72507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E72507">
            <w:pPr>
              <w:ind w:left="720"/>
              <w:contextualSpacing/>
            </w:pPr>
          </w:p>
          <w:p w:rsidR="001C0121" w:rsidRDefault="001C0121" w:rsidP="001C0121">
            <w:pPr>
              <w:numPr>
                <w:ilvl w:val="0"/>
                <w:numId w:val="35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88384E" w:rsidTr="00E72507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01A22" w:rsidRDefault="001C0121" w:rsidP="001C0121">
            <w:pPr>
              <w:numPr>
                <w:ilvl w:val="0"/>
                <w:numId w:val="35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88384E" w:rsidTr="00E72507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0121" w:rsidRPr="001F5619" w:rsidRDefault="001C0121" w:rsidP="00E72507">
            <w:pPr>
              <w:ind w:left="720"/>
              <w:contextualSpacing/>
              <w:rPr>
                <w:b/>
              </w:rPr>
            </w:pPr>
          </w:p>
        </w:tc>
      </w:tr>
      <w:tr w:rsidR="001C0121" w:rsidRPr="000C6ECE" w:rsidTr="00E72507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ind w:left="1080"/>
              <w:rPr>
                <w:b/>
              </w:rPr>
            </w:pPr>
          </w:p>
          <w:p w:rsidR="001C0121" w:rsidRPr="000C6ECE" w:rsidRDefault="001C0121" w:rsidP="001C0121">
            <w:pPr>
              <w:numPr>
                <w:ilvl w:val="0"/>
                <w:numId w:val="19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IFRS-ek első alkalmazásakor</w:t>
            </w:r>
          </w:p>
          <w:p w:rsidR="001C0121" w:rsidRPr="000C6ECE" w:rsidRDefault="001C0121" w:rsidP="00E72507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E72507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C0121" w:rsidRPr="000C6ECE" w:rsidTr="00E72507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numPr>
                <w:ilvl w:val="0"/>
                <w:numId w:val="22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</w:t>
            </w:r>
            <w:proofErr w:type="gramStart"/>
            <w:r w:rsidRPr="000C6ECE">
              <w:t>+,-</w:t>
            </w:r>
            <w:proofErr w:type="gramEnd"/>
            <w:r w:rsidRPr="000C6ECE">
              <w:t>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6C6C85" w:rsidRDefault="001C0121" w:rsidP="00E72507">
            <w:pPr>
              <w:spacing w:after="60"/>
              <w:ind w:left="714"/>
              <w:rPr>
                <w:b/>
              </w:rPr>
            </w:pPr>
          </w:p>
          <w:p w:rsidR="001C0121" w:rsidRDefault="001C0121" w:rsidP="001C0121">
            <w:pPr>
              <w:numPr>
                <w:ilvl w:val="0"/>
                <w:numId w:val="22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pStyle w:val="Listaszerbekezds"/>
              <w:numPr>
                <w:ilvl w:val="1"/>
                <w:numId w:val="23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Default="001C0121" w:rsidP="001C0121">
            <w:pPr>
              <w:pStyle w:val="Listaszerbekezds"/>
              <w:numPr>
                <w:ilvl w:val="1"/>
                <w:numId w:val="23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pStyle w:val="Listaszerbekezds"/>
              <w:numPr>
                <w:ilvl w:val="0"/>
                <w:numId w:val="22"/>
              </w:numPr>
              <w:spacing w:after="60"/>
            </w:pPr>
            <w:r w:rsidRPr="000C6ECE">
              <w:lastRenderedPageBreak/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0C6ECE" w:rsidRDefault="001C0121" w:rsidP="001C0121">
            <w:pPr>
              <w:pStyle w:val="Listaszerbekezds"/>
              <w:numPr>
                <w:ilvl w:val="1"/>
                <w:numId w:val="35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42F31" w:rsidRDefault="001C0121" w:rsidP="001C0121">
            <w:pPr>
              <w:pStyle w:val="Listaszerbekezds"/>
              <w:numPr>
                <w:ilvl w:val="1"/>
                <w:numId w:val="35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4F05AA" w:rsidRDefault="001C0121" w:rsidP="00E72507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C0121" w:rsidRPr="000C6ECE" w:rsidTr="00E72507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121" w:rsidRPr="0088384E" w:rsidRDefault="001C0121" w:rsidP="00E72507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C0121" w:rsidRPr="000C6ECE" w:rsidTr="00E72507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Default="001C0121" w:rsidP="00E72507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1C0121" w:rsidRPr="000C6ECE" w:rsidTr="00E72507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C0121" w:rsidRPr="000C6ECE" w:rsidRDefault="001C0121" w:rsidP="00E72507">
                  <w:pPr>
                    <w:ind w:left="1080"/>
                    <w:rPr>
                      <w:b/>
                    </w:rPr>
                  </w:pPr>
                </w:p>
                <w:p w:rsidR="001C0121" w:rsidRPr="000C6ECE" w:rsidRDefault="001C0121" w:rsidP="001C0121">
                  <w:pPr>
                    <w:numPr>
                      <w:ilvl w:val="0"/>
                      <w:numId w:val="19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IFRS-ek számviteli politika változásakor</w:t>
                  </w:r>
                </w:p>
                <w:p w:rsidR="001C0121" w:rsidRPr="000C6ECE" w:rsidRDefault="001C0121" w:rsidP="00E72507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0C6ECE" w:rsidRDefault="001C0121" w:rsidP="00E72507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C0121" w:rsidRPr="0088384E" w:rsidTr="00E72507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CB0BCA" w:rsidRDefault="001C0121" w:rsidP="001C0121">
                  <w:pPr>
                    <w:numPr>
                      <w:ilvl w:val="0"/>
                      <w:numId w:val="43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</w:t>
                  </w:r>
                  <w:proofErr w:type="gramStart"/>
                  <w:r w:rsidRPr="000C6ECE">
                    <w:t>+,-</w:t>
                  </w:r>
                  <w:proofErr w:type="gramEnd"/>
                  <w:r w:rsidRPr="000C6ECE">
                    <w:t>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88384E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6C6C85" w:rsidRDefault="001C0121" w:rsidP="00E72507">
                  <w:pPr>
                    <w:spacing w:after="60"/>
                    <w:ind w:left="720"/>
                    <w:rPr>
                      <w:b/>
                    </w:rPr>
                  </w:pPr>
                </w:p>
                <w:p w:rsidR="001C0121" w:rsidRPr="006C6C85" w:rsidRDefault="001C0121" w:rsidP="001C0121">
                  <w:pPr>
                    <w:numPr>
                      <w:ilvl w:val="0"/>
                      <w:numId w:val="43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4F05AA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4F05AA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Default="001C0121" w:rsidP="001C0121">
                  <w:pPr>
                    <w:pStyle w:val="Listaszerbekezds"/>
                    <w:numPr>
                      <w:ilvl w:val="1"/>
                      <w:numId w:val="43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88384E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numPr>
                      <w:ilvl w:val="0"/>
                      <w:numId w:val="43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88384E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0C6ECE" w:rsidRDefault="001C0121" w:rsidP="001C0121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4F05AA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Default="001C0121" w:rsidP="001C0121">
                  <w:pPr>
                    <w:pStyle w:val="Listaszerbekezds"/>
                    <w:numPr>
                      <w:ilvl w:val="1"/>
                      <w:numId w:val="43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Default="001C0121" w:rsidP="00E7250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C0121" w:rsidRPr="0088384E" w:rsidTr="00E72507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21" w:rsidRPr="0088384E" w:rsidRDefault="001C0121" w:rsidP="00E72507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:rsidR="001C0121" w:rsidRPr="000C6ECE" w:rsidRDefault="001C0121" w:rsidP="00E72507"/>
        </w:tc>
      </w:tr>
      <w:tr w:rsidR="001C0121" w:rsidRPr="000C6ECE" w:rsidTr="00E72507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/>
        </w:tc>
      </w:tr>
      <w:tr w:rsidR="001C0121" w:rsidRPr="000C6ECE" w:rsidTr="00E72507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C0121" w:rsidRPr="000C6ECE" w:rsidRDefault="001C0121" w:rsidP="00E72507">
            <w:pPr>
              <w:jc w:val="center"/>
            </w:pPr>
          </w:p>
          <w:p w:rsidR="001C0121" w:rsidRPr="000C6ECE" w:rsidRDefault="001C0121" w:rsidP="00E72507">
            <w:pPr>
              <w:jc w:val="center"/>
            </w:pPr>
            <w:r w:rsidRPr="000C6ECE">
              <w:t>_________________________</w:t>
            </w:r>
          </w:p>
        </w:tc>
      </w:tr>
      <w:tr w:rsidR="001C0121" w:rsidRPr="000C6ECE" w:rsidTr="00E72507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121" w:rsidRPr="000C6ECE" w:rsidRDefault="001C0121" w:rsidP="00E72507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:rsidR="001C0121" w:rsidRDefault="001C0121" w:rsidP="001C0121">
      <w:pPr>
        <w:ind w:right="-285"/>
        <w:jc w:val="right"/>
        <w:rPr>
          <w:i/>
        </w:rPr>
      </w:pPr>
    </w:p>
    <w:p w:rsidR="001C0121" w:rsidRDefault="001C0121" w:rsidP="001C0121">
      <w:pPr>
        <w:rPr>
          <w:i/>
        </w:rPr>
      </w:pPr>
      <w:r>
        <w:rPr>
          <w:i/>
        </w:rPr>
        <w:br w:type="page"/>
      </w:r>
    </w:p>
    <w:p w:rsidR="001C0121" w:rsidRPr="009C6B4D" w:rsidRDefault="001C0121" w:rsidP="001C0121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1C0121" w:rsidRPr="003B1B4B" w:rsidTr="00E72507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:rsidR="001C0121" w:rsidRDefault="001C0121" w:rsidP="00E72507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:rsidR="001C0121" w:rsidRPr="003B1B4B" w:rsidRDefault="001C0121" w:rsidP="00E72507">
            <w:pPr>
              <w:jc w:val="center"/>
              <w:rPr>
                <w:b/>
                <w:caps/>
              </w:rPr>
            </w:pPr>
          </w:p>
          <w:p w:rsidR="001C0121" w:rsidRPr="003B1B4B" w:rsidRDefault="001C0121" w:rsidP="00E72507">
            <w:pPr>
              <w:jc w:val="center"/>
              <w:rPr>
                <w:b/>
                <w:caps/>
              </w:rPr>
            </w:pPr>
            <w:r>
              <w:t>2018.</w:t>
            </w:r>
            <w:r w:rsidRPr="003B1B4B">
              <w:t xml:space="preserve"> évben kezdődő adóévről a/az ________________ önkormányzat illetékességi területén</w:t>
            </w:r>
          </w:p>
          <w:p w:rsidR="001C0121" w:rsidRPr="003B1B4B" w:rsidRDefault="001C0121" w:rsidP="00E72507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:rsidR="001C0121" w:rsidRDefault="001C0121" w:rsidP="00E72507">
            <w:pPr>
              <w:jc w:val="center"/>
            </w:pPr>
            <w:r w:rsidRPr="003B1B4B">
              <w:t>iparűzési adóbevalláshoz</w:t>
            </w:r>
          </w:p>
          <w:p w:rsidR="001C0121" w:rsidRPr="003B1B4B" w:rsidRDefault="001C0121" w:rsidP="00E72507">
            <w:pPr>
              <w:jc w:val="center"/>
              <w:rPr>
                <w:b/>
                <w:caps/>
              </w:rPr>
            </w:pPr>
          </w:p>
          <w:p w:rsidR="001C0121" w:rsidRPr="003B1B4B" w:rsidRDefault="001C0121" w:rsidP="00E72507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1C0121" w:rsidRPr="003B1B4B" w:rsidTr="00E72507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C0121" w:rsidRPr="003B1B4B" w:rsidRDefault="001C0121" w:rsidP="00E72507"/>
        </w:tc>
      </w:tr>
      <w:tr w:rsidR="001C0121" w:rsidRPr="003B1B4B" w:rsidTr="00E72507">
        <w:tc>
          <w:tcPr>
            <w:tcW w:w="9889" w:type="dxa"/>
            <w:gridSpan w:val="5"/>
          </w:tcPr>
          <w:p w:rsidR="001C0121" w:rsidRPr="003B1B4B" w:rsidRDefault="001C0121" w:rsidP="001C0121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1C0121" w:rsidRPr="003B1B4B" w:rsidTr="00E72507">
        <w:tc>
          <w:tcPr>
            <w:tcW w:w="9889" w:type="dxa"/>
            <w:gridSpan w:val="5"/>
          </w:tcPr>
          <w:p w:rsidR="001C0121" w:rsidRDefault="001C0121" w:rsidP="00E72507">
            <w:pPr>
              <w:pStyle w:val="Listaszerbekezds"/>
              <w:ind w:left="0"/>
            </w:pPr>
          </w:p>
          <w:p w:rsidR="001C0121" w:rsidRDefault="001C0121" w:rsidP="00E72507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:rsidR="001C0121" w:rsidRDefault="001C0121" w:rsidP="00E72507">
            <w:pPr>
              <w:pStyle w:val="Listaszerbekezds"/>
              <w:ind w:left="6804"/>
              <w:jc w:val="both"/>
            </w:pPr>
          </w:p>
          <w:p w:rsidR="001C0121" w:rsidRPr="003B1B4B" w:rsidRDefault="001C0121" w:rsidP="00E72507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1C0121" w:rsidRPr="003B1B4B" w:rsidTr="00E72507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:rsidR="001C0121" w:rsidRPr="003B1B4B" w:rsidRDefault="001C0121" w:rsidP="00E72507">
            <w:pPr>
              <w:pStyle w:val="Listaszerbekezds"/>
              <w:ind w:left="0"/>
            </w:pPr>
          </w:p>
        </w:tc>
      </w:tr>
      <w:tr w:rsidR="001C0121" w:rsidRPr="003B1B4B" w:rsidTr="00E72507">
        <w:tc>
          <w:tcPr>
            <w:tcW w:w="9889" w:type="dxa"/>
            <w:gridSpan w:val="5"/>
          </w:tcPr>
          <w:p w:rsidR="001C0121" w:rsidRPr="003B1B4B" w:rsidRDefault="001C0121" w:rsidP="001C0121">
            <w:pPr>
              <w:pStyle w:val="Listaszerbekezds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1C0121" w:rsidRPr="003B1B4B" w:rsidTr="00E72507">
        <w:trPr>
          <w:trHeight w:val="1080"/>
        </w:trPr>
        <w:tc>
          <w:tcPr>
            <w:tcW w:w="9889" w:type="dxa"/>
            <w:gridSpan w:val="5"/>
          </w:tcPr>
          <w:p w:rsidR="001C0121" w:rsidRDefault="001C0121" w:rsidP="00E72507">
            <w:pPr>
              <w:pStyle w:val="Listaszerbekezds"/>
              <w:ind w:left="0"/>
            </w:pPr>
          </w:p>
          <w:p w:rsidR="001C0121" w:rsidRDefault="001C0121" w:rsidP="001C0121">
            <w:pPr>
              <w:pStyle w:val="Listaszerbekezds"/>
              <w:numPr>
                <w:ilvl w:val="0"/>
                <w:numId w:val="31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>
              <w:t>___________________________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1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:rsidR="001C0121" w:rsidRPr="003B1B4B" w:rsidRDefault="001C0121" w:rsidP="00E72507">
            <w:pPr>
              <w:pStyle w:val="Listaszerbekezds"/>
            </w:pPr>
          </w:p>
        </w:tc>
      </w:tr>
      <w:tr w:rsidR="001C0121" w:rsidTr="00E72507">
        <w:trPr>
          <w:trHeight w:val="1531"/>
        </w:trPr>
        <w:tc>
          <w:tcPr>
            <w:tcW w:w="9889" w:type="dxa"/>
            <w:gridSpan w:val="5"/>
          </w:tcPr>
          <w:p w:rsidR="001C0121" w:rsidRDefault="001C0121" w:rsidP="00E72507">
            <w:pPr>
              <w:pStyle w:val="Listaszerbekezds"/>
              <w:ind w:left="0"/>
            </w:pPr>
          </w:p>
          <w:p w:rsidR="001C0121" w:rsidRDefault="001C0121" w:rsidP="001C0121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2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1C0121" w:rsidRDefault="001C0121" w:rsidP="00E72507">
            <w:pPr>
              <w:pStyle w:val="Listaszerbekezds"/>
              <w:ind w:left="0"/>
            </w:pPr>
          </w:p>
        </w:tc>
      </w:tr>
      <w:tr w:rsidR="001C0121" w:rsidTr="00E72507">
        <w:trPr>
          <w:trHeight w:val="1738"/>
        </w:trPr>
        <w:tc>
          <w:tcPr>
            <w:tcW w:w="9889" w:type="dxa"/>
            <w:gridSpan w:val="5"/>
          </w:tcPr>
          <w:p w:rsidR="001C0121" w:rsidRDefault="001C0121" w:rsidP="00E72507">
            <w:pPr>
              <w:pStyle w:val="Listaszerbekezds"/>
              <w:ind w:left="709"/>
            </w:pPr>
          </w:p>
          <w:p w:rsidR="001C0121" w:rsidRDefault="001C0121" w:rsidP="001C0121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3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1C0121" w:rsidRDefault="001C0121" w:rsidP="00E72507">
            <w:pPr>
              <w:pStyle w:val="Listaszerbekezds"/>
              <w:ind w:left="0"/>
            </w:pPr>
          </w:p>
        </w:tc>
      </w:tr>
      <w:tr w:rsidR="001C0121" w:rsidTr="00E72507">
        <w:trPr>
          <w:trHeight w:val="1168"/>
        </w:trPr>
        <w:tc>
          <w:tcPr>
            <w:tcW w:w="9889" w:type="dxa"/>
            <w:gridSpan w:val="5"/>
          </w:tcPr>
          <w:p w:rsidR="001C0121" w:rsidRDefault="001C0121" w:rsidP="00E72507">
            <w:pPr>
              <w:pStyle w:val="Listaszerbekezds"/>
              <w:ind w:left="709"/>
            </w:pPr>
          </w:p>
          <w:p w:rsidR="001C0121" w:rsidRDefault="001C0121" w:rsidP="001C0121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 xml:space="preserve">Adóalany </w:t>
            </w:r>
            <w:proofErr w:type="gramStart"/>
            <w:r>
              <w:t>neve:_</w:t>
            </w:r>
            <w:proofErr w:type="gramEnd"/>
            <w:r>
              <w:t>_____________________________________________________________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:rsidR="001C0121" w:rsidRDefault="001C0121" w:rsidP="001C0121">
            <w:pPr>
              <w:pStyle w:val="Listaszerbekezds"/>
              <w:numPr>
                <w:ilvl w:val="0"/>
                <w:numId w:val="34"/>
              </w:numPr>
              <w:ind w:left="709"/>
            </w:pPr>
            <w:r>
              <w:t>Aláírása (törvényes képviselőjének aláírása): ______________________________________</w:t>
            </w:r>
          </w:p>
          <w:p w:rsidR="001C0121" w:rsidRDefault="001C0121" w:rsidP="00E72507">
            <w:pPr>
              <w:pStyle w:val="Listaszerbekezds"/>
              <w:ind w:left="709"/>
            </w:pPr>
          </w:p>
        </w:tc>
      </w:tr>
      <w:tr w:rsidR="001C0121" w:rsidTr="00E72507">
        <w:trPr>
          <w:trHeight w:val="475"/>
        </w:trPr>
        <w:tc>
          <w:tcPr>
            <w:tcW w:w="9889" w:type="dxa"/>
            <w:gridSpan w:val="5"/>
            <w:vAlign w:val="center"/>
          </w:tcPr>
          <w:p w:rsidR="001C0121" w:rsidRDefault="001C0121" w:rsidP="00E72507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1C0121" w:rsidRPr="003B1B4B" w:rsidTr="00E72507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121" w:rsidRPr="003B1B4B" w:rsidRDefault="001C0121" w:rsidP="00E72507">
            <w:pPr>
              <w:pStyle w:val="Listaszerbekezds"/>
              <w:ind w:left="0"/>
            </w:pPr>
          </w:p>
        </w:tc>
      </w:tr>
      <w:tr w:rsidR="001C0121" w:rsidTr="00E72507">
        <w:tc>
          <w:tcPr>
            <w:tcW w:w="3068" w:type="dxa"/>
            <w:vAlign w:val="bottom"/>
          </w:tcPr>
          <w:p w:rsidR="001C0121" w:rsidRDefault="001C0121" w:rsidP="00E72507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:rsidR="001C0121" w:rsidRDefault="001C0121" w:rsidP="00E72507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:rsidR="001C0121" w:rsidRDefault="001C0121" w:rsidP="00E72507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:rsidR="001C0121" w:rsidRDefault="001C0121" w:rsidP="00E72507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:rsidR="001C0121" w:rsidRDefault="001C0121" w:rsidP="00E72507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1C0121" w:rsidRPr="003B1B4B" w:rsidTr="00E72507">
        <w:tc>
          <w:tcPr>
            <w:tcW w:w="3068" w:type="dxa"/>
          </w:tcPr>
          <w:p w:rsidR="001C0121" w:rsidRPr="003B1B4B" w:rsidRDefault="001C0121" w:rsidP="00E72507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:rsidR="001C0121" w:rsidRPr="005D0222" w:rsidRDefault="001C0121" w:rsidP="00E72507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:rsidR="001C0121" w:rsidRPr="005D0222" w:rsidRDefault="001C0121" w:rsidP="00E72507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:rsidR="001C0121" w:rsidRPr="005D0222" w:rsidRDefault="001C0121" w:rsidP="00E72507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:rsidR="001C0121" w:rsidRPr="003B1B4B" w:rsidRDefault="001C0121" w:rsidP="00E72507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:rsidR="001C0121" w:rsidRPr="00A30B57" w:rsidRDefault="001C0121" w:rsidP="001C0121">
      <w:pPr>
        <w:rPr>
          <w:sz w:val="28"/>
        </w:rPr>
      </w:pPr>
      <w:r>
        <w:rPr>
          <w:sz w:val="28"/>
        </w:rPr>
        <w:lastRenderedPageBreak/>
        <w:br w:type="page"/>
      </w:r>
    </w:p>
    <w:p w:rsidR="00A00702" w:rsidRDefault="00A00702"/>
    <w:sectPr w:rsidR="00A0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C2" w:rsidRDefault="000455C2">
      <w:r>
        <w:separator/>
      </w:r>
    </w:p>
  </w:endnote>
  <w:endnote w:type="continuationSeparator" w:id="0">
    <w:p w:rsidR="000455C2" w:rsidRDefault="0004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4517"/>
      <w:docPartObj>
        <w:docPartGallery w:val="Page Numbers (Bottom of Page)"/>
        <w:docPartUnique/>
      </w:docPartObj>
    </w:sdtPr>
    <w:sdtEndPr/>
    <w:sdtContent>
      <w:p w:rsidR="007F3A1E" w:rsidRDefault="001C012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805">
          <w:rPr>
            <w:noProof/>
          </w:rPr>
          <w:t>4</w:t>
        </w:r>
        <w:r>
          <w:fldChar w:fldCharType="end"/>
        </w:r>
      </w:p>
    </w:sdtContent>
  </w:sdt>
  <w:p w:rsidR="007F3A1E" w:rsidRDefault="000455C2" w:rsidP="003550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C2" w:rsidRDefault="000455C2">
      <w:r>
        <w:separator/>
      </w:r>
    </w:p>
  </w:footnote>
  <w:footnote w:type="continuationSeparator" w:id="0">
    <w:p w:rsidR="000455C2" w:rsidRDefault="0004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37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39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43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32"/>
  </w:num>
  <w:num w:numId="4">
    <w:abstractNumId w:val="1"/>
  </w:num>
  <w:num w:numId="5">
    <w:abstractNumId w:val="39"/>
  </w:num>
  <w:num w:numId="6">
    <w:abstractNumId w:val="27"/>
  </w:num>
  <w:num w:numId="7">
    <w:abstractNumId w:val="23"/>
  </w:num>
  <w:num w:numId="8">
    <w:abstractNumId w:val="35"/>
  </w:num>
  <w:num w:numId="9">
    <w:abstractNumId w:val="29"/>
  </w:num>
  <w:num w:numId="10">
    <w:abstractNumId w:val="43"/>
  </w:num>
  <w:num w:numId="11">
    <w:abstractNumId w:val="17"/>
  </w:num>
  <w:num w:numId="12">
    <w:abstractNumId w:val="2"/>
  </w:num>
  <w:num w:numId="13">
    <w:abstractNumId w:val="21"/>
  </w:num>
  <w:num w:numId="14">
    <w:abstractNumId w:val="28"/>
  </w:num>
  <w:num w:numId="15">
    <w:abstractNumId w:val="30"/>
  </w:num>
  <w:num w:numId="16">
    <w:abstractNumId w:val="34"/>
  </w:num>
  <w:num w:numId="17">
    <w:abstractNumId w:val="0"/>
  </w:num>
  <w:num w:numId="18">
    <w:abstractNumId w:val="25"/>
  </w:num>
  <w:num w:numId="19">
    <w:abstractNumId w:val="10"/>
  </w:num>
  <w:num w:numId="20">
    <w:abstractNumId w:val="15"/>
  </w:num>
  <w:num w:numId="21">
    <w:abstractNumId w:val="9"/>
  </w:num>
  <w:num w:numId="22">
    <w:abstractNumId w:val="12"/>
  </w:num>
  <w:num w:numId="23">
    <w:abstractNumId w:val="36"/>
  </w:num>
  <w:num w:numId="24">
    <w:abstractNumId w:val="19"/>
  </w:num>
  <w:num w:numId="25">
    <w:abstractNumId w:val="16"/>
  </w:num>
  <w:num w:numId="26">
    <w:abstractNumId w:val="3"/>
  </w:num>
  <w:num w:numId="27">
    <w:abstractNumId w:val="13"/>
  </w:num>
  <w:num w:numId="28">
    <w:abstractNumId w:val="20"/>
  </w:num>
  <w:num w:numId="29">
    <w:abstractNumId w:val="7"/>
  </w:num>
  <w:num w:numId="30">
    <w:abstractNumId w:val="6"/>
  </w:num>
  <w:num w:numId="31">
    <w:abstractNumId w:val="22"/>
  </w:num>
  <w:num w:numId="32">
    <w:abstractNumId w:val="11"/>
  </w:num>
  <w:num w:numId="33">
    <w:abstractNumId w:val="8"/>
  </w:num>
  <w:num w:numId="34">
    <w:abstractNumId w:val="31"/>
  </w:num>
  <w:num w:numId="35">
    <w:abstractNumId w:val="38"/>
  </w:num>
  <w:num w:numId="36">
    <w:abstractNumId w:val="40"/>
  </w:num>
  <w:num w:numId="37">
    <w:abstractNumId w:val="41"/>
  </w:num>
  <w:num w:numId="38">
    <w:abstractNumId w:val="24"/>
  </w:num>
  <w:num w:numId="39">
    <w:abstractNumId w:val="18"/>
  </w:num>
  <w:num w:numId="40">
    <w:abstractNumId w:val="42"/>
  </w:num>
  <w:num w:numId="41">
    <w:abstractNumId w:val="26"/>
  </w:num>
  <w:num w:numId="42">
    <w:abstractNumId w:val="14"/>
  </w:num>
  <w:num w:numId="43">
    <w:abstractNumId w:val="5"/>
  </w:num>
  <w:num w:numId="44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21"/>
    <w:rsid w:val="000455C2"/>
    <w:rsid w:val="0011340C"/>
    <w:rsid w:val="001C0121"/>
    <w:rsid w:val="00825805"/>
    <w:rsid w:val="00A00702"/>
    <w:rsid w:val="00A37FBF"/>
    <w:rsid w:val="00B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FF63-8314-4363-BB99-9F8AEBA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C0121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C0121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012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012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012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012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012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012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012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C012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C0121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0121"/>
    <w:rPr>
      <w:rFonts w:asciiTheme="majorHAnsi" w:eastAsiaTheme="majorEastAsia" w:hAnsiTheme="majorHAnsi" w:cstheme="majorBidi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0121"/>
    <w:rPr>
      <w:rFonts w:asciiTheme="majorHAnsi" w:eastAsiaTheme="majorEastAsia" w:hAnsiTheme="majorHAnsi" w:cstheme="majorBidi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0121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012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0121"/>
    <w:rPr>
      <w:rFonts w:asciiTheme="majorHAnsi" w:eastAsiaTheme="majorEastAsia" w:hAnsiTheme="majorHAnsi" w:cstheme="majorBidi"/>
      <w:i/>
      <w:iCs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0121"/>
    <w:rPr>
      <w:rFonts w:asciiTheme="majorHAnsi" w:eastAsiaTheme="majorEastAsia" w:hAnsiTheme="majorHAnsi" w:cstheme="majorBidi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0121"/>
    <w:rPr>
      <w:rFonts w:asciiTheme="majorHAnsi" w:eastAsiaTheme="majorEastAsia" w:hAnsiTheme="majorHAnsi" w:cstheme="majorBidi"/>
      <w:i/>
      <w:iCs/>
      <w:spacing w:val="5"/>
      <w:sz w:val="20"/>
      <w:szCs w:val="20"/>
      <w:lang w:eastAsia="hu-HU"/>
    </w:rPr>
  </w:style>
  <w:style w:type="paragraph" w:customStyle="1" w:styleId="Szakasz">
    <w:name w:val="Szakasz"/>
    <w:basedOn w:val="Norml"/>
    <w:next w:val="Norml"/>
    <w:uiPriority w:val="99"/>
    <w:rsid w:val="001C0121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1C0121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1C012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121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rsid w:val="001C012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C012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szveg">
    <w:name w:val="Főszöveg"/>
    <w:basedOn w:val="Szvegtrzs3"/>
    <w:uiPriority w:val="99"/>
    <w:rsid w:val="001C0121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1C01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12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C01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121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C0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1C0121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1C0121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basedOn w:val="Bekezdsalapbettpusa"/>
    <w:link w:val="Cm"/>
    <w:uiPriority w:val="99"/>
    <w:rsid w:val="001C0121"/>
    <w:rPr>
      <w:rFonts w:ascii="Times New Roman" w:eastAsia="Times New Roman" w:hAnsi="Times New Roman" w:cs="Times New Roman"/>
      <w:b/>
      <w:bCs/>
      <w:kern w:val="28"/>
      <w:sz w:val="24"/>
      <w:szCs w:val="24"/>
      <w:lang w:eastAsia="hu-HU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1C01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1C0121"/>
    <w:rPr>
      <w:rFonts w:cs="Times New Roman"/>
      <w:vertAlign w:val="superscript"/>
    </w:rPr>
  </w:style>
  <w:style w:type="character" w:styleId="Oldalszm">
    <w:name w:val="page number"/>
    <w:uiPriority w:val="99"/>
    <w:rsid w:val="001C0121"/>
    <w:rPr>
      <w:rFonts w:cs="Times New Roman"/>
    </w:rPr>
  </w:style>
  <w:style w:type="character" w:styleId="Hiperhivatkozs">
    <w:name w:val="Hyperlink"/>
    <w:uiPriority w:val="99"/>
    <w:rsid w:val="001C0121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C012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1C0121"/>
    <w:pPr>
      <w:spacing w:after="120"/>
    </w:pPr>
  </w:style>
  <w:style w:type="character" w:customStyle="1" w:styleId="SzvegtrzsChar">
    <w:name w:val="Szövegtörzs Char"/>
    <w:aliases w:val="normabeh Char"/>
    <w:basedOn w:val="Bekezdsalapbettpusa"/>
    <w:link w:val="Szvegtrzs"/>
    <w:uiPriority w:val="99"/>
    <w:rsid w:val="001C012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uiPriority w:val="99"/>
    <w:rsid w:val="001C012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1C0121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1C0121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1C0121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customStyle="1" w:styleId="szvegtrzs310">
    <w:name w:val="szvegtrzs31"/>
    <w:basedOn w:val="Norml"/>
    <w:uiPriority w:val="99"/>
    <w:rsid w:val="001C0121"/>
    <w:pPr>
      <w:jc w:val="both"/>
    </w:pPr>
  </w:style>
  <w:style w:type="paragraph" w:styleId="Lbjegyzetszveg">
    <w:name w:val="footnote text"/>
    <w:basedOn w:val="Norml"/>
    <w:link w:val="LbjegyzetszvegChar"/>
    <w:semiHidden/>
    <w:rsid w:val="001C012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C01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uiPriority w:val="99"/>
    <w:semiHidden/>
    <w:unhideWhenUsed/>
    <w:rsid w:val="001C01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012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012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01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012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1C0121"/>
    <w:pPr>
      <w:keepNext/>
      <w:numPr>
        <w:numId w:val="1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1C0121"/>
    <w:rPr>
      <w:rFonts w:ascii="Times New Roman" w:eastAsia="Times New Roman" w:hAnsi="Times New Roman" w:cs="Times New Roman"/>
      <w:iCs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1C0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C0121"/>
    <w:pPr>
      <w:spacing w:after="20"/>
      <w:ind w:firstLine="180"/>
      <w:jc w:val="both"/>
    </w:pPr>
  </w:style>
  <w:style w:type="paragraph" w:customStyle="1" w:styleId="np">
    <w:name w:val="np"/>
    <w:basedOn w:val="Norml"/>
    <w:rsid w:val="001C0121"/>
    <w:pPr>
      <w:spacing w:after="20"/>
      <w:ind w:firstLine="180"/>
      <w:jc w:val="both"/>
    </w:pPr>
  </w:style>
  <w:style w:type="character" w:customStyle="1" w:styleId="tvcimchar1">
    <w:name w:val="tvcim__char1"/>
    <w:rsid w:val="001C0121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C012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1C0121"/>
    <w:rPr>
      <w:color w:val="800080"/>
      <w:u w:val="single"/>
    </w:rPr>
  </w:style>
  <w:style w:type="character" w:customStyle="1" w:styleId="st1">
    <w:name w:val="st1"/>
    <w:rsid w:val="001C0121"/>
  </w:style>
  <w:style w:type="numbering" w:customStyle="1" w:styleId="Nemlista1">
    <w:name w:val="Nem lista1"/>
    <w:next w:val="Nemlista"/>
    <w:uiPriority w:val="99"/>
    <w:semiHidden/>
    <w:unhideWhenUsed/>
    <w:rsid w:val="001C0121"/>
  </w:style>
  <w:style w:type="paragraph" w:styleId="Alcm">
    <w:name w:val="Subtitle"/>
    <w:basedOn w:val="Norml"/>
    <w:next w:val="Norml"/>
    <w:link w:val="AlcmChar"/>
    <w:uiPriority w:val="11"/>
    <w:qFormat/>
    <w:rsid w:val="001C012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1C0121"/>
    <w:rPr>
      <w:rFonts w:asciiTheme="majorHAnsi" w:eastAsiaTheme="majorEastAsia" w:hAnsiTheme="majorHAnsi" w:cstheme="majorBidi"/>
      <w:i/>
      <w:iCs/>
      <w:spacing w:val="13"/>
      <w:sz w:val="24"/>
      <w:szCs w:val="24"/>
      <w:lang w:eastAsia="hu-HU"/>
    </w:rPr>
  </w:style>
  <w:style w:type="character" w:styleId="Kiemels2">
    <w:name w:val="Strong"/>
    <w:uiPriority w:val="22"/>
    <w:qFormat/>
    <w:rsid w:val="001C0121"/>
    <w:rPr>
      <w:b/>
      <w:bCs/>
    </w:rPr>
  </w:style>
  <w:style w:type="character" w:styleId="Kiemels">
    <w:name w:val="Emphasis"/>
    <w:uiPriority w:val="20"/>
    <w:qFormat/>
    <w:rsid w:val="001C01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1C0121"/>
  </w:style>
  <w:style w:type="character" w:customStyle="1" w:styleId="NincstrkzChar">
    <w:name w:val="Nincs térköz Char"/>
    <w:basedOn w:val="Bekezdsalapbettpusa"/>
    <w:link w:val="Nincstrkz"/>
    <w:uiPriority w:val="1"/>
    <w:rsid w:val="001C012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1C0121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1C0121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01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0121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styleId="Finomkiemels">
    <w:name w:val="Subtle Emphasis"/>
    <w:uiPriority w:val="19"/>
    <w:qFormat/>
    <w:rsid w:val="001C0121"/>
    <w:rPr>
      <w:i/>
      <w:iCs/>
    </w:rPr>
  </w:style>
  <w:style w:type="character" w:styleId="Erskiemels">
    <w:name w:val="Intense Emphasis"/>
    <w:uiPriority w:val="21"/>
    <w:qFormat/>
    <w:rsid w:val="001C0121"/>
    <w:rPr>
      <w:b/>
      <w:bCs/>
    </w:rPr>
  </w:style>
  <w:style w:type="character" w:styleId="Finomhivatkozs">
    <w:name w:val="Subtle Reference"/>
    <w:uiPriority w:val="31"/>
    <w:qFormat/>
    <w:rsid w:val="001C0121"/>
    <w:rPr>
      <w:smallCaps/>
    </w:rPr>
  </w:style>
  <w:style w:type="character" w:styleId="Ershivatkozs">
    <w:name w:val="Intense Reference"/>
    <w:uiPriority w:val="32"/>
    <w:qFormat/>
    <w:rsid w:val="001C0121"/>
    <w:rPr>
      <w:smallCaps/>
      <w:spacing w:val="5"/>
      <w:u w:val="single"/>
    </w:rPr>
  </w:style>
  <w:style w:type="character" w:styleId="Knyvcme">
    <w:name w:val="Book Title"/>
    <w:uiPriority w:val="33"/>
    <w:qFormat/>
    <w:rsid w:val="001C0121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C0121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C0121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C01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C01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C01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1C01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C01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5023</Words>
  <Characters>34660</Characters>
  <Application>Microsoft Office Word</Application>
  <DocSecurity>0</DocSecurity>
  <Lines>288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ASP-1</dc:creator>
  <cp:keywords/>
  <dc:description/>
  <cp:lastModifiedBy>ASP-1</cp:lastModifiedBy>
  <cp:revision>3</cp:revision>
  <dcterms:created xsi:type="dcterms:W3CDTF">2018-01-08T08:10:00Z</dcterms:created>
  <dcterms:modified xsi:type="dcterms:W3CDTF">2018-01-08T08:36:00Z</dcterms:modified>
</cp:coreProperties>
</file>