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64AD" w:rsidRPr="004464AD" w:rsidRDefault="004464AD" w:rsidP="004464AD">
      <w:pPr>
        <w:autoSpaceDE w:val="0"/>
        <w:autoSpaceDN w:val="0"/>
        <w:adjustRightInd w:val="0"/>
        <w:spacing w:before="240" w:after="240"/>
        <w:jc w:val="right"/>
        <w:rPr>
          <w:b/>
          <w:iCs/>
        </w:rPr>
      </w:pPr>
      <w:r w:rsidRPr="004464AD">
        <w:rPr>
          <w:b/>
          <w:iCs/>
        </w:rPr>
        <w:t>4/c. melléklet</w:t>
      </w:r>
    </w:p>
    <w:p w:rsidR="00703B07" w:rsidRPr="007C6983" w:rsidRDefault="000F0BEA">
      <w:pPr>
        <w:autoSpaceDE w:val="0"/>
        <w:autoSpaceDN w:val="0"/>
        <w:adjustRightInd w:val="0"/>
        <w:spacing w:before="240" w:after="240"/>
      </w:pPr>
      <w:r w:rsidRPr="007C6983">
        <w:rPr>
          <w:i/>
          <w:iCs/>
          <w:u w:val="single"/>
        </w:rPr>
        <w:t>Melléklet a 2011. évi CLXXXIX.</w:t>
      </w:r>
      <w:r w:rsidR="00703B07" w:rsidRPr="007C6983">
        <w:rPr>
          <w:i/>
          <w:iCs/>
          <w:u w:val="single"/>
        </w:rPr>
        <w:t xml:space="preserve"> törvényhez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rPr>
          <w:b/>
          <w:bCs/>
          <w:i/>
          <w:iCs/>
        </w:rPr>
        <w:t>Vagyon-, jövedelem- és gazdasági érdekeltségi nyilatkozat helyi önkormányzati képviselő (polgármester, alpolgármester), valamint a vele közös háztartásban élő házas- vagy élettársa és gyermeke számára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>A nyilatkozatot adó személye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1. A"/>
        </w:smartTagPr>
        <w:r w:rsidRPr="007C6983">
          <w:t>1. A</w:t>
        </w:r>
      </w:smartTag>
      <w:r w:rsidRPr="007C6983">
        <w:t xml:space="preserve"> nyilatkozatot adó: 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helyi önkormányzati képviselő, polgármester, alpolgármester (a továbbiakban együtt: képviselő)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 képviselővel közös háztartásban élő házas- vagy élettárs (a továbbiakban: házas-/élettárs)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a képviselővel közös háztartásban élő gyermek (a továbbiakban: gyermek)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2. A"/>
        </w:smartTagPr>
        <w:r w:rsidRPr="007C6983">
          <w:t>2. A</w:t>
        </w:r>
      </w:smartTag>
      <w:r w:rsidRPr="007C6983">
        <w:t xml:space="preserve"> képviselő neve: 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3. A"/>
        </w:smartTagPr>
        <w:r w:rsidRPr="007C6983">
          <w:t>3. A</w:t>
        </w:r>
      </w:smartTag>
      <w:r w:rsidRPr="007C6983">
        <w:t xml:space="preserve"> házas-/élettárs neve: 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gyermek neve: 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A) Rész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VAGYONI NYILATKOZAT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rPr>
          <w:b/>
          <w:bCs/>
        </w:rPr>
        <w:t>I. Ingatlanok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település neve, ahol az ingatlan fekszik (Budapesten kerület is): 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Az ingatlan területnagysága: 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Művelési ága (vagy a művelés alól kivett terület elnevezése): 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Az épület fő rendeltetés szerinti jellege (lakóház, üdülő, gazdasági épület stb.), az épület alapterülete: 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e) </w:t>
      </w:r>
      <w:r w:rsidRPr="007C6983">
        <w:t>Az ingatlan jogi jellege (társasház, szövetkezeti ház, műemlék, bányatelek stb.): 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f) </w:t>
      </w:r>
      <w:r w:rsidRPr="007C6983">
        <w:t>A nyilatkozó jogállása (tulajdonos, bérlő stb.): 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g) </w:t>
      </w:r>
      <w:r w:rsidRPr="007C6983">
        <w:t>Közös tulajdon esetén a tulajdoni hányad mértéke: 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h) </w:t>
      </w:r>
      <w:r w:rsidRPr="007C6983">
        <w:t>A szerzés jogcíme, ideje (a jogviszony kezdete): 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2.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település neve, ahol az ingatlan fekszik (Budapesten kerület is): 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Az ingatlan területnagysága: 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Művelési ága (vagy a művelés alól kivett terület elnevezése): 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Az épület fő rendeltetés szerinti jellege (lakóház, üdülő, gazdasági épület stb.), az épület alapterülete: 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lastRenderedPageBreak/>
        <w:t xml:space="preserve">e) </w:t>
      </w:r>
      <w:r w:rsidRPr="007C6983">
        <w:t>Az ingatlan jogi jellege (társasház, szövetkezeti ház, műemlék, bányatelek stb.): 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f) </w:t>
      </w:r>
      <w:r w:rsidRPr="007C6983">
        <w:t>A nyilatkozó jogállása (tulajdonos, bérlő stb.): 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g) </w:t>
      </w:r>
      <w:r w:rsidRPr="007C6983">
        <w:t>Közös tulajdon esetén a tulajdoni hányad mértéke: 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h) </w:t>
      </w:r>
      <w:r w:rsidRPr="007C6983">
        <w:t>A szerzés jogcíme, ideje (a jogviszony kezdete): 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3.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település neve, ahol az ingatlan fekszik (Budapesten kerület is): 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Az ingatlan területnagysága: 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Művelési ága (vagy a művelés alól kivett terület elnevezése): 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Az épület fő rendeltetés szerinti jellege (lakóház, üdülő, gazdasági épület stb.), az épület alapterülete: 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e) </w:t>
      </w:r>
      <w:r w:rsidRPr="007C6983">
        <w:t>Az ingatlan jogi jellege (társasház, szövetkezeti ház, műemlék, bányatelek stb.): 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f) </w:t>
      </w:r>
      <w:r w:rsidRPr="007C6983">
        <w:t>A nyilatkozó jogállása (tulajdonos, bérlő stb.): 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g) </w:t>
      </w:r>
      <w:r w:rsidRPr="007C6983">
        <w:t>Közös tulajdon esetén a tulajdoni hányad mértéke: 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h) </w:t>
      </w:r>
      <w:r w:rsidRPr="007C6983">
        <w:t>A szerzés jogcíme, ideje (a jogviszony kezdete): 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4.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település neve, ahol az ingatlan fekszik (Budapesten kerület is): 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Az ingatlan területnagysága: 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Művelési ága (vagy a művelés alól kivett terület elnevezése): 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Az épület fő rendeltetés szerinti jellege (lakóház, üdülő, gazdasági épület stb.), az épület alapterülete: 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e) </w:t>
      </w:r>
      <w:r w:rsidRPr="007C6983">
        <w:t>Az ingatlan jogi jellege (társasház, szövetkezeti ház, műemlék, bányatelek stb.): 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f) </w:t>
      </w:r>
      <w:r w:rsidRPr="007C6983">
        <w:t>A nyilatkozó jogállása (tulajdonos, bérlő stb.): 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g) </w:t>
      </w:r>
      <w:r w:rsidRPr="007C6983">
        <w:t>Közös tulajdon esetén a tulajdoni hányad mértéke: 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h) </w:t>
      </w:r>
      <w:r w:rsidRPr="007C6983">
        <w:t>A szerzés jogcíme, ideje (a jogviszony kezdete): 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rPr>
          <w:b/>
          <w:bCs/>
        </w:rPr>
        <w:t>II. Nagy értékű ingóságok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Gépjárművek: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személygépkocsi: .........................................................................................................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spacing w:before="12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tehergépjármű, autóbusz: 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spacing w:before="12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motorkerékpár: ............................................................................................................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lastRenderedPageBreak/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 típus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2. Vízi vagy légi jármű: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jellege: 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típusa: 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jellege: 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típusa: 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3. Védett műalkotás, védett gyűjtemény: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egyedi alkotások: ...................................................................................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gyűjtemény: ...........................................................................................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 megnevezés ..... db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4. Egyéb, darabonként vagy készletenként (gyűjteményenként) a mindenkori képviselői alapdíj hathavi összegét meghaladó értékű ingóság: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megnevezés: 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megnevezés: 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megnevezés: 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megnevezés: 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e) </w:t>
      </w:r>
      <w:r w:rsidRPr="007C6983">
        <w:t>megnevezés: 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a szerzés ideje, jogcíme: 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5. Értékpapírban elhelyezett megtakarítás vagy egyéb befektetés (részvény, kötvény, részjegy, nagy értékű biztosítás stb.):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névérték, biztosítási összeg: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névérték, biztosítási összeg: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névérték, biztosítási összeg: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névérték, biztosítási összeg: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névérték, biztosítási összeg: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lastRenderedPageBreak/>
        <w:t>6. Takarékbetétben elhelyezett megtakarítás: .........................................................................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smartTag w:uri="urn:schemas-microsoft-com:office:smarttags" w:element="metricconverter">
        <w:smartTagPr>
          <w:attr w:name="ProductID" w:val="7. A"/>
        </w:smartTagPr>
        <w:r w:rsidRPr="007C6983">
          <w:t>7. A</w:t>
        </w:r>
      </w:smartTag>
      <w:r w:rsidRPr="007C6983">
        <w:t xml:space="preserve"> mindenkori képviselői alapdíj hathavi összegét meghaladó készpénz: 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8. Az összességében a mindenkori képviselői alapdíj hathavi összegét meghaladó pénzintézeti számlakövetelés vagy más, szerződés alapján fennálló pénzkövetelés: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pénzintézeti számlakövetelés: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forintban: 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left="204" w:firstLine="204"/>
        <w:jc w:val="both"/>
      </w:pPr>
      <w:r w:rsidRPr="007C6983">
        <w:t>devizában (forintértéken): 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más szerződés alapján fennálló pénzkövetelés összege: ....................................................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9. Más, jelentősebb értékű vagyontárgyak, ha azok együttes értéke a mindenkori képviselői alapdíj hathavi összegét meghaladja: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megnevezés: 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rPr>
          <w:b/>
          <w:bCs/>
        </w:rPr>
        <w:t>III. Tartozások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Ebben a rovatban kérjük feltüntetni a köztartozás címén, valamint a pénzintézettel vagy magánszemélyekkel szemben esetlegesen fennálló tartozásait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Köztartozás (adó, vám, illeték, tb-járulék stb.): ............................................................ forint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Pénzintézettel szembeni tartozás (hitel, kölcsön stb.): ................................................... forint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Magánszemélyekkel szembeni tartozás: ........................................................................ forint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rPr>
          <w:b/>
          <w:bCs/>
        </w:rPr>
        <w:t>IV. Egyéb közlendők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.............................................................................................................................................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B) Rész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JÖVEDELEMNYILATKOZAT</w:t>
      </w:r>
    </w:p>
    <w:p w:rsidR="00703B07" w:rsidRPr="007C6983" w:rsidRDefault="00703B07">
      <w:pPr>
        <w:autoSpaceDE w:val="0"/>
        <w:autoSpaceDN w:val="0"/>
        <w:adjustRightInd w:val="0"/>
        <w:jc w:val="center"/>
      </w:pPr>
      <w:r w:rsidRPr="007C6983">
        <w:t>(a képviselői tiszteletdíjon kívüli adóköteles jövedelmek)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Foglalkozása: 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Munkahelye: 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Szünetelteti-e foglalkozását: igen</w:t>
      </w:r>
    </w:p>
    <w:p w:rsidR="00703B07" w:rsidRPr="007C6983" w:rsidRDefault="00703B07">
      <w:pPr>
        <w:autoSpaceDE w:val="0"/>
        <w:autoSpaceDN w:val="0"/>
        <w:adjustRightInd w:val="0"/>
        <w:ind w:left="2041" w:firstLine="204"/>
        <w:jc w:val="both"/>
      </w:pPr>
      <w:r w:rsidRPr="007C6983">
        <w:t>nem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Foglalkozásából származó havi adóköteles (bruttó) jövedelme: 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Az 1. pontban írt foglalkozásán kívüli, valamennyi olyan tevékenysége, amelyből adóköteles jövedelme származik: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lastRenderedPageBreak/>
        <w:t xml:space="preserve">a) </w:t>
      </w:r>
      <w:r w:rsidRPr="007C6983">
        <w:t>A tevékenység megnevezése: 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 kifizető személye (kivéve a jogszabályon alapuló titoktartási kötelezettség alá eső tevékenységek): 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A jövedelem rendszeressége (havi, egyéb rendszerességű, eseti vagy időszakos): 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 jövedelem (bruttó) összege: .......................................................................................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12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tevékenység megnevezése: 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 kifizető személye (kivéve a jogszabályon alapuló titoktartási kötelezettség alá eső tevékenységek): 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A jövedelem rendszeressége (havi, egyéb rendszerességű, eseti vagy időszakos): 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 jövedelem (bruttó) összege: .......................................................................................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120"/>
        <w:ind w:firstLine="204"/>
        <w:jc w:val="both"/>
      </w:pPr>
      <w:r w:rsidRPr="007C6983">
        <w:rPr>
          <w:i/>
          <w:iCs/>
        </w:rPr>
        <w:t xml:space="preserve">a) </w:t>
      </w:r>
      <w:r w:rsidRPr="007C6983">
        <w:t>A tevékenység megnevezése: 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b) </w:t>
      </w:r>
      <w:r w:rsidRPr="007C6983">
        <w:t>A kifizető személye (kivéve a jogszabályon alapuló titoktartási kötelezettség alá eső tevékenységek): .......................................................................................................................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c) </w:t>
      </w:r>
      <w:r w:rsidRPr="007C6983">
        <w:t>A jövedelem rendszeressége (havi, egyéb rendszerességű, eseti vagy időszakos): 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rPr>
          <w:i/>
          <w:iCs/>
        </w:rPr>
        <w:t xml:space="preserve">d) </w:t>
      </w:r>
      <w:r w:rsidRPr="007C6983">
        <w:t>A jövedelem (bruttó) összege: ....................................................................................... Ft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C) Rész</w:t>
      </w:r>
    </w:p>
    <w:p w:rsidR="00703B07" w:rsidRPr="007C6983" w:rsidRDefault="00703B07">
      <w:pPr>
        <w:autoSpaceDE w:val="0"/>
        <w:autoSpaceDN w:val="0"/>
        <w:adjustRightInd w:val="0"/>
        <w:spacing w:before="240" w:after="240"/>
        <w:jc w:val="center"/>
      </w:pPr>
      <w:r w:rsidRPr="007C6983">
        <w:t>GAZDASÁGI ÉRDEKELTSÉGI NYILATKOZAT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Gazdasági társaságban fennálló tisztsége vagy érdekeltsége: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I.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Gazdasági társaság neve: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Gazdasági társaság formája: 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Az érdekeltség formája (tulajdonos, részvényes, bt. esetén beltag/kültag stb.): 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tulajdoni érdekeltség keletkezésekori aránya: 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5. A"/>
        </w:smartTagPr>
        <w:r w:rsidRPr="007C6983">
          <w:t>5. A</w:t>
        </w:r>
      </w:smartTag>
      <w:r w:rsidRPr="007C6983">
        <w:t xml:space="preserve"> tulajdoni érdekeltség jelenlegi aránya: ............................................................................%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6. A"/>
        </w:smartTagPr>
        <w:r w:rsidRPr="007C6983">
          <w:t>6. A</w:t>
        </w:r>
      </w:smartTag>
      <w:r w:rsidRPr="007C6983">
        <w:t xml:space="preserve"> gazdasági társaságban viselt tisztsége: 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II.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Gazdasági társaság neve: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Gazdasági társaság formája: 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Az érdekeltség formája (tulajdonos, részvényes, bt. esetén beltag/kültag stb.): 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tulajdoni érdekeltség keletkezésekori aránya: 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5. A"/>
        </w:smartTagPr>
        <w:r w:rsidRPr="007C6983">
          <w:t>5. A</w:t>
        </w:r>
      </w:smartTag>
      <w:r w:rsidRPr="007C6983">
        <w:t xml:space="preserve"> tulajdoni érdekeltség jelenlegi aránya: ............................................................................%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6. A"/>
        </w:smartTagPr>
        <w:r w:rsidRPr="007C6983">
          <w:t>6. A</w:t>
        </w:r>
      </w:smartTag>
      <w:r w:rsidRPr="007C6983">
        <w:t xml:space="preserve"> gazdasági társaságban viselt tisztsége: 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III.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Gazdasági társaság neve: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Gazdasági társaság formája: 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Az érdekeltség formája (tulajdonos, részvényes, bt. esetén beltag/kültag stb.): 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tulajdoni érdekeltség keletkezésekori aránya: 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5. A"/>
        </w:smartTagPr>
        <w:r w:rsidRPr="007C6983">
          <w:t>5. A</w:t>
        </w:r>
      </w:smartTag>
      <w:r w:rsidRPr="007C6983">
        <w:t xml:space="preserve"> tulajdoni érdekeltség jelenlegi aránya: ............................................................................%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6. A"/>
        </w:smartTagPr>
        <w:r w:rsidRPr="007C6983">
          <w:t>6. A</w:t>
        </w:r>
      </w:smartTag>
      <w:r w:rsidRPr="007C6983">
        <w:t xml:space="preserve"> gazdasági társaságban viselt tisztsége: 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IV.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lastRenderedPageBreak/>
        <w:t>1. Gazdasági társaság neve: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Gazdasági társaság formája: 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Az érdekeltség formája (tulajdonos, részvényes, bt. esetén beltag/kültag stb.): 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tulajdoni érdekeltség keletkezésekori aránya: 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5. A"/>
        </w:smartTagPr>
        <w:r w:rsidRPr="007C6983">
          <w:t>5. A</w:t>
        </w:r>
      </w:smartTag>
      <w:r w:rsidRPr="007C6983">
        <w:t xml:space="preserve"> tulajdoni érdekeltség jelenlegi aránya: ............................................................................%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6. A"/>
        </w:smartTagPr>
        <w:r w:rsidRPr="007C6983">
          <w:t>6. A</w:t>
        </w:r>
      </w:smartTag>
      <w:r w:rsidRPr="007C6983">
        <w:t xml:space="preserve"> gazdasági társaságban viselt tisztsége: 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spacing w:before="240"/>
        <w:ind w:firstLine="204"/>
        <w:jc w:val="both"/>
      </w:pPr>
      <w:r w:rsidRPr="007C6983">
        <w:t>V.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1. Gazdasági társaság neve: ......................................................................................................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2. Gazdasági társaság formája: ..................................................................................................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r w:rsidRPr="007C6983">
        <w:t>3. Az érdekeltség formája (tulajdonos, részvényes, bt. esetén beltag/kültag stb.): ......................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4. A"/>
        </w:smartTagPr>
        <w:r w:rsidRPr="007C6983">
          <w:t>4. A</w:t>
        </w:r>
      </w:smartTag>
      <w:r w:rsidRPr="007C6983">
        <w:t xml:space="preserve"> tulajdoni érdekeltség keletkezésekori aránya: 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5. A"/>
        </w:smartTagPr>
        <w:r w:rsidRPr="007C6983">
          <w:t>5. A</w:t>
        </w:r>
      </w:smartTag>
      <w:r w:rsidRPr="007C6983">
        <w:t xml:space="preserve"> tulajdoni érdekeltség jelenlegi aránya: ............................................................................%</w:t>
      </w:r>
    </w:p>
    <w:p w:rsidR="00703B07" w:rsidRPr="007C6983" w:rsidRDefault="00703B07">
      <w:pPr>
        <w:autoSpaceDE w:val="0"/>
        <w:autoSpaceDN w:val="0"/>
        <w:adjustRightInd w:val="0"/>
        <w:ind w:firstLine="204"/>
        <w:jc w:val="both"/>
      </w:pPr>
      <w:smartTag w:uri="urn:schemas-microsoft-com:office:smarttags" w:element="metricconverter">
        <w:smartTagPr>
          <w:attr w:name="ProductID" w:val="6. A"/>
        </w:smartTagPr>
        <w:r w:rsidRPr="007C6983">
          <w:t>6. A</w:t>
        </w:r>
      </w:smartTag>
      <w:r w:rsidRPr="007C6983">
        <w:t xml:space="preserve"> gazdasági társaságban viselt tisztsége: ................................................................................</w:t>
      </w:r>
    </w:p>
    <w:p w:rsidR="00703B07" w:rsidRPr="007C6983" w:rsidRDefault="00703B07">
      <w:pPr>
        <w:autoSpaceDE w:val="0"/>
        <w:autoSpaceDN w:val="0"/>
        <w:adjustRightInd w:val="0"/>
      </w:pPr>
    </w:p>
    <w:p w:rsidR="00703B07" w:rsidRPr="007C6983" w:rsidRDefault="00703B07"/>
    <w:sectPr w:rsidR="00703B07" w:rsidRPr="007C6983" w:rsidSect="007D40B0">
      <w:footerReference w:type="default" r:id="rId6"/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A5A6B" w:rsidRDefault="000A5A6B">
      <w:r>
        <w:separator/>
      </w:r>
    </w:p>
  </w:endnote>
  <w:endnote w:type="continuationSeparator" w:id="1">
    <w:p w:rsidR="000A5A6B" w:rsidRDefault="000A5A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7DBA" w:rsidRDefault="00DD7DBA">
    <w:pPr>
      <w:pStyle w:val="llb"/>
    </w:pPr>
    <w:r>
      <w:t>Dátum: 202</w:t>
    </w:r>
    <w:bookmarkStart w:id="0" w:name="_GoBack"/>
    <w:bookmarkEnd w:id="0"/>
    <w:r w:rsidR="00EF05F9">
      <w:t>2</w:t>
    </w:r>
    <w:r>
      <w:t>. ……………………..</w:t>
    </w:r>
    <w:r>
      <w:tab/>
      <w:t xml:space="preserve">                                ………………………………….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A5A6B" w:rsidRDefault="000A5A6B">
      <w:r>
        <w:separator/>
      </w:r>
    </w:p>
  </w:footnote>
  <w:footnote w:type="continuationSeparator" w:id="1">
    <w:p w:rsidR="000A5A6B" w:rsidRDefault="000A5A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C4B82"/>
    <w:rsid w:val="000971D3"/>
    <w:rsid w:val="000A097E"/>
    <w:rsid w:val="000A5A6B"/>
    <w:rsid w:val="000F0BEA"/>
    <w:rsid w:val="0025190A"/>
    <w:rsid w:val="00363E19"/>
    <w:rsid w:val="003B74D1"/>
    <w:rsid w:val="0042157F"/>
    <w:rsid w:val="004464AD"/>
    <w:rsid w:val="00490D8E"/>
    <w:rsid w:val="004918D1"/>
    <w:rsid w:val="005C1353"/>
    <w:rsid w:val="00611C75"/>
    <w:rsid w:val="006C4B82"/>
    <w:rsid w:val="00703B07"/>
    <w:rsid w:val="0074622C"/>
    <w:rsid w:val="007578BA"/>
    <w:rsid w:val="007C6983"/>
    <w:rsid w:val="007D40B0"/>
    <w:rsid w:val="007E3E9E"/>
    <w:rsid w:val="008C3BF3"/>
    <w:rsid w:val="008E03C3"/>
    <w:rsid w:val="009D1EB3"/>
    <w:rsid w:val="00DD7DBA"/>
    <w:rsid w:val="00E2196A"/>
    <w:rsid w:val="00E66655"/>
    <w:rsid w:val="00EF05F9"/>
    <w:rsid w:val="00F12C9B"/>
    <w:rsid w:val="00F504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7D40B0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rsid w:val="006C4B82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6C4B82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link w:val="BuborkszvegChar"/>
    <w:rsid w:val="000A097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rsid w:val="000A097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2647</Words>
  <Characters>18271</Characters>
  <Application>Microsoft Office Word</Application>
  <DocSecurity>0</DocSecurity>
  <Lines>152</Lines>
  <Paragraphs>41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Melléklet a 2000</vt:lpstr>
    </vt:vector>
  </TitlesOfParts>
  <Company>Dunavecse Város Önkorm.</Company>
  <LinksUpToDate>false</LinksUpToDate>
  <CharactersWithSpaces>20877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Melléklet a 2000</dc:title>
  <dc:creator>Nev</dc:creator>
  <cp:lastModifiedBy>Titkarsag</cp:lastModifiedBy>
  <cp:revision>3</cp:revision>
  <cp:lastPrinted>2021-01-22T11:19:00Z</cp:lastPrinted>
  <dcterms:created xsi:type="dcterms:W3CDTF">2022-01-27T14:15:00Z</dcterms:created>
  <dcterms:modified xsi:type="dcterms:W3CDTF">2022-01-29T18:16:00Z</dcterms:modified>
</cp:coreProperties>
</file>